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38BFB" w14:textId="5EDCDDAF" w:rsidR="00B56806" w:rsidRDefault="000658B4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inline distT="0" distB="0" distL="0" distR="0" wp14:anchorId="6623E7CF" wp14:editId="1AE05CEF">
            <wp:extent cx="5940425" cy="8229771"/>
            <wp:effectExtent l="0" t="0" r="0" b="0"/>
            <wp:docPr id="1" name="Рисунок 1" descr="C:\Users\юзер\Pictures\ControlCenter3\Scan\CCF10032026_0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038C9" w14:textId="77777777" w:rsidR="00A74751" w:rsidRPr="00A74751" w:rsidRDefault="00A74751" w:rsidP="00A74751">
      <w:pPr>
        <w:spacing w:after="0" w:line="240" w:lineRule="auto"/>
        <w:ind w:left="-1080" w:right="567"/>
        <w:rPr>
          <w:rFonts w:ascii="Times New Roman" w:hAnsi="Times New Roman"/>
          <w:b/>
          <w:sz w:val="28"/>
          <w:szCs w:val="28"/>
        </w:rPr>
      </w:pPr>
    </w:p>
    <w:p w14:paraId="2E70FB87" w14:textId="77777777" w:rsidR="002C6731" w:rsidRDefault="002C6731" w:rsidP="00A7475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6E23BD" w14:textId="77777777" w:rsidR="002C6731" w:rsidRDefault="002C6731" w:rsidP="00A7475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CF3A27" w14:textId="77777777" w:rsidR="00A74751" w:rsidRPr="00A74751" w:rsidRDefault="00A74751" w:rsidP="00A7475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74751">
        <w:rPr>
          <w:rFonts w:ascii="Times New Roman" w:hAnsi="Times New Roman"/>
          <w:b/>
          <w:sz w:val="28"/>
          <w:szCs w:val="28"/>
        </w:rPr>
        <w:lastRenderedPageBreak/>
        <w:t>Информационная карта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370"/>
        <w:gridCol w:w="5635"/>
      </w:tblGrid>
      <w:tr w:rsidR="00A74751" w:rsidRPr="00A74751" w14:paraId="50883743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E0C7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A20D1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A267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 xml:space="preserve">МБУДО «ЦВР» Авиастроительного района </w:t>
            </w:r>
            <w:proofErr w:type="spellStart"/>
            <w:r w:rsidRPr="00A74751"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 w:rsidR="00A74751" w:rsidRPr="00A74751" w14:paraId="48A9451A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EA1F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E6681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F2207" w14:textId="3333311A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Английский язык для школьников</w:t>
            </w:r>
          </w:p>
        </w:tc>
      </w:tr>
      <w:tr w:rsidR="00A74751" w:rsidRPr="00A74751" w14:paraId="1A3E4D08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D921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282EE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CA49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 xml:space="preserve"> Социально-гуманитарная</w:t>
            </w:r>
          </w:p>
        </w:tc>
      </w:tr>
      <w:tr w:rsidR="00A74751" w:rsidRPr="00A74751" w14:paraId="37AAA6E5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DDEC8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88550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FBB1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751" w:rsidRPr="00A74751" w14:paraId="3DD5570F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160C1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A37C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ФИО, должность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17794" w14:textId="22B9E67D" w:rsidR="00A74751" w:rsidRPr="00A74751" w:rsidRDefault="00A74751" w:rsidP="00A747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Гайнулина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Раушания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Ахматовна</w:t>
            </w:r>
            <w:proofErr w:type="spellEnd"/>
            <w:r w:rsidRPr="00A74751">
              <w:rPr>
                <w:rFonts w:ascii="Times New Roman" w:hAnsi="Times New Roman"/>
                <w:sz w:val="28"/>
                <w:szCs w:val="28"/>
              </w:rPr>
              <w:t>, педагог дополнительного образования</w:t>
            </w:r>
          </w:p>
        </w:tc>
      </w:tr>
      <w:tr w:rsidR="00A74751" w:rsidRPr="00A74751" w14:paraId="23A1B7FB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9C2AD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E33BA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Сведения о программе: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27FB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751" w:rsidRPr="00A74751" w14:paraId="29507EB7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BCBF6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C638C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3E120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2 года</w:t>
            </w:r>
          </w:p>
        </w:tc>
      </w:tr>
      <w:tr w:rsidR="00A74751" w:rsidRPr="00A74751" w14:paraId="27CFBCF7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F026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A816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Возраст обучающихся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3C5F" w14:textId="0EA8FAA3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7-14</w:t>
            </w:r>
            <w:r w:rsidRPr="00A74751"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</w:p>
        </w:tc>
      </w:tr>
      <w:tr w:rsidR="00A74751" w:rsidRPr="00A74751" w14:paraId="0B808D2D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108E6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5019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Характеристика программы:</w:t>
            </w:r>
          </w:p>
          <w:p w14:paraId="6080A22D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- тип программы</w:t>
            </w:r>
          </w:p>
          <w:p w14:paraId="41DA830C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E23002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- вид программы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B5F6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497450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дополнительная общеобразовательная программа</w:t>
            </w:r>
          </w:p>
          <w:p w14:paraId="78FFE1A6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общеразвивающая</w:t>
            </w:r>
          </w:p>
        </w:tc>
      </w:tr>
      <w:tr w:rsidR="00A74751" w:rsidRPr="00A74751" w14:paraId="43491DAB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B22A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3E5A6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FCD4" w14:textId="02AD85D4" w:rsidR="00A74751" w:rsidRPr="00A74751" w:rsidRDefault="00306FA2" w:rsidP="00A747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bookmarkStart w:id="1" w:name="_Hlk213621918"/>
            <w:r>
              <w:rPr>
                <w:rFonts w:ascii="Times New Roman" w:hAnsi="Times New Roman"/>
                <w:sz w:val="28"/>
              </w:rPr>
              <w:t>развитие способностей школьников использовать язык, как инструмент общения на межкультурном уровне в устной и письменной формах речи</w:t>
            </w:r>
            <w:bookmarkEnd w:id="1"/>
          </w:p>
        </w:tc>
      </w:tr>
      <w:tr w:rsidR="00A74751" w:rsidRPr="00A74751" w14:paraId="750E8E94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3FBFD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1512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Формы и методы образовательной программы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0631" w14:textId="77777777" w:rsidR="00A74751" w:rsidRPr="00A74751" w:rsidRDefault="00A74751" w:rsidP="00A747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Формы работы:</w:t>
            </w:r>
          </w:p>
          <w:p w14:paraId="113DA644" w14:textId="77777777" w:rsidR="00EF63CC" w:rsidRDefault="00EF63CC" w:rsidP="00EF63C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беседы,</w:t>
            </w:r>
          </w:p>
          <w:p w14:paraId="05202871" w14:textId="26786EB1" w:rsidR="00EF63CC" w:rsidRDefault="00EF63CC" w:rsidP="00EF63C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-игры (подвижные, обучающие, познавательные, коммуникативные, логические, ролевые,   дидактические, лингвистические),</w:t>
            </w:r>
          </w:p>
          <w:p w14:paraId="3DBC3132" w14:textId="77777777" w:rsidR="00EF63CC" w:rsidRDefault="00EF63CC" w:rsidP="00EF63C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конкурсы,</w:t>
            </w:r>
          </w:p>
          <w:p w14:paraId="77B82334" w14:textId="77777777" w:rsidR="00EF63CC" w:rsidRDefault="00EF63CC" w:rsidP="00EF63C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викторины</w:t>
            </w:r>
          </w:p>
          <w:p w14:paraId="6E2B6C23" w14:textId="77777777" w:rsidR="00EF63CC" w:rsidRDefault="00EF63CC" w:rsidP="00EF63C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урочные занятия,</w:t>
            </w:r>
          </w:p>
          <w:p w14:paraId="12E06A70" w14:textId="77777777" w:rsidR="00EF63CC" w:rsidRPr="00982335" w:rsidRDefault="00EF63CC" w:rsidP="00EF63C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</w:rPr>
            </w:pPr>
            <w:r w:rsidRPr="00982335">
              <w:rPr>
                <w:rFonts w:ascii="Times New Roman" w:hAnsi="Times New Roman"/>
                <w:b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тестирование</w:t>
            </w:r>
          </w:p>
          <w:p w14:paraId="465FF792" w14:textId="77777777" w:rsidR="00EF63CC" w:rsidRDefault="00EF63CC" w:rsidP="00EF63C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контрольные занятия,</w:t>
            </w:r>
          </w:p>
          <w:p w14:paraId="11D6B5F1" w14:textId="676A8242" w:rsidR="00A74751" w:rsidRPr="00A74751" w:rsidRDefault="00EF63CC" w:rsidP="00EF63C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          - </w:t>
            </w:r>
            <w:r w:rsidRPr="00306FA2">
              <w:rPr>
                <w:rFonts w:ascii="Times New Roman" w:hAnsi="Times New Roman"/>
                <w:bCs/>
                <w:sz w:val="28"/>
              </w:rPr>
              <w:t>дистанционные занятия</w:t>
            </w:r>
          </w:p>
        </w:tc>
      </w:tr>
      <w:tr w:rsidR="00A74751" w:rsidRPr="00A74751" w14:paraId="18E13E98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AE2A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65866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A246A" w14:textId="02F0AD33" w:rsidR="00A74751" w:rsidRPr="00A74751" w:rsidRDefault="00EF63CC" w:rsidP="00EF63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74751" w:rsidRPr="00A74751">
              <w:rPr>
                <w:rFonts w:ascii="Times New Roman" w:hAnsi="Times New Roman"/>
                <w:sz w:val="28"/>
                <w:szCs w:val="28"/>
              </w:rPr>
              <w:t>мониторинг- тестирование</w:t>
            </w:r>
          </w:p>
          <w:p w14:paraId="44CD73D3" w14:textId="35E3AD81" w:rsidR="00A74751" w:rsidRPr="00A74751" w:rsidRDefault="00EF63CC" w:rsidP="002F4B8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74751" w:rsidRPr="00A74751">
              <w:rPr>
                <w:rFonts w:ascii="Times New Roman" w:hAnsi="Times New Roman"/>
                <w:sz w:val="28"/>
                <w:szCs w:val="28"/>
              </w:rPr>
              <w:t xml:space="preserve">отрытое </w:t>
            </w:r>
            <w:r w:rsidRPr="00A74751">
              <w:rPr>
                <w:rFonts w:ascii="Times New Roman" w:hAnsi="Times New Roman"/>
                <w:sz w:val="28"/>
                <w:szCs w:val="28"/>
              </w:rPr>
              <w:t>занятие с</w:t>
            </w:r>
            <w:r w:rsidR="00A74751" w:rsidRPr="00A74751">
              <w:rPr>
                <w:rFonts w:ascii="Times New Roman" w:hAnsi="Times New Roman"/>
                <w:sz w:val="28"/>
                <w:szCs w:val="28"/>
              </w:rPr>
              <w:t xml:space="preserve"> приглашением родителей</w:t>
            </w:r>
          </w:p>
        </w:tc>
      </w:tr>
      <w:tr w:rsidR="00A74751" w:rsidRPr="00A74751" w14:paraId="5939C891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B1800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4761D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B753" w14:textId="20C3BA85" w:rsidR="00EF63CC" w:rsidRPr="00EF63CC" w:rsidRDefault="00EF63CC" w:rsidP="00EF63CC">
            <w:pPr>
              <w:ind w:left="-142" w:firstLine="142"/>
              <w:rPr>
                <w:rFonts w:ascii="Times New Roman" w:hAnsi="Times New Roman"/>
                <w:b/>
                <w:bCs/>
                <w:sz w:val="28"/>
                <w:szCs w:val="28"/>
                <w:shd w:val="clear" w:color="FFFFFF" w:fill="D9D9D9"/>
              </w:rPr>
            </w:pPr>
            <w:r w:rsidRPr="00EF63CC">
              <w:rPr>
                <w:rFonts w:ascii="Times New Roman" w:hAnsi="Times New Roman"/>
                <w:b/>
                <w:bCs/>
                <w:sz w:val="28"/>
                <w:szCs w:val="28"/>
              </w:rPr>
              <w:t>Дети после первого года обучени</w:t>
            </w:r>
            <w:r w:rsidR="000C5F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я </w:t>
            </w:r>
            <w:r w:rsidRPr="00EF63CC">
              <w:rPr>
                <w:rFonts w:ascii="Times New Roman" w:hAnsi="Times New Roman"/>
                <w:b/>
                <w:bCs/>
                <w:sz w:val="28"/>
                <w:szCs w:val="28"/>
              </w:rPr>
              <w:t>будут знать:</w:t>
            </w:r>
          </w:p>
          <w:p w14:paraId="612695C8" w14:textId="6475E66F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алфавит, правила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чтения буквосочетаний;</w:t>
            </w:r>
          </w:p>
          <w:p w14:paraId="45A44419" w14:textId="109CFFE9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 xml:space="preserve">- названия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англоязычных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стран,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их столиц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9D55251" w14:textId="622C07E3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формы речевого этикета;</w:t>
            </w:r>
          </w:p>
          <w:p w14:paraId="17C3C219" w14:textId="29A48DEE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</w:t>
            </w:r>
            <w:r w:rsidR="003419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правильные и неправильные глаголы, глагол</w:t>
            </w:r>
            <w:r w:rsidR="00341955">
              <w:rPr>
                <w:rFonts w:ascii="Times New Roman" w:hAnsi="Times New Roman"/>
                <w:sz w:val="28"/>
                <w:szCs w:val="28"/>
              </w:rPr>
              <w:t>ы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F63CC">
              <w:rPr>
                <w:rFonts w:ascii="Times New Roman" w:hAnsi="Times New Roman"/>
                <w:sz w:val="28"/>
                <w:szCs w:val="28"/>
              </w:rPr>
              <w:t>to</w:t>
            </w:r>
            <w:proofErr w:type="spellEnd"/>
            <w:r w:rsidR="003419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F63CC">
              <w:rPr>
                <w:rFonts w:ascii="Times New Roman" w:hAnsi="Times New Roman"/>
                <w:sz w:val="28"/>
                <w:szCs w:val="28"/>
              </w:rPr>
              <w:t>be</w:t>
            </w:r>
            <w:proofErr w:type="spellEnd"/>
            <w:r w:rsidRPr="00EF63CC">
              <w:rPr>
                <w:rFonts w:ascii="Times New Roman" w:hAnsi="Times New Roman"/>
                <w:sz w:val="28"/>
                <w:szCs w:val="28"/>
              </w:rPr>
              <w:t>,</w:t>
            </w:r>
            <w:r w:rsidR="003419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F63CC">
              <w:rPr>
                <w:rFonts w:ascii="Times New Roman" w:hAnsi="Times New Roman"/>
                <w:sz w:val="28"/>
                <w:szCs w:val="28"/>
              </w:rPr>
              <w:t>to</w:t>
            </w:r>
            <w:proofErr w:type="spellEnd"/>
            <w:r w:rsidR="003419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F63CC">
              <w:rPr>
                <w:rFonts w:ascii="Times New Roman" w:hAnsi="Times New Roman"/>
                <w:sz w:val="28"/>
                <w:szCs w:val="28"/>
              </w:rPr>
              <w:t>do</w:t>
            </w:r>
            <w:proofErr w:type="spellEnd"/>
            <w:r w:rsidRPr="00EF63CC">
              <w:rPr>
                <w:rFonts w:ascii="Times New Roman" w:hAnsi="Times New Roman"/>
                <w:sz w:val="28"/>
                <w:szCs w:val="28"/>
              </w:rPr>
              <w:t>, модальные глаголы</w:t>
            </w:r>
            <w:r w:rsidR="0034195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BF9F64C" w14:textId="708813D1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 xml:space="preserve">- местоимения,  </w:t>
            </w:r>
            <w:proofErr w:type="spellStart"/>
            <w:r w:rsidRPr="00EF63CC">
              <w:rPr>
                <w:rFonts w:ascii="Times New Roman" w:hAnsi="Times New Roman"/>
                <w:sz w:val="28"/>
                <w:szCs w:val="28"/>
              </w:rPr>
              <w:t>some</w:t>
            </w:r>
            <w:proofErr w:type="spellEnd"/>
            <w:r w:rsidRPr="00EF63C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EF63CC">
              <w:rPr>
                <w:rFonts w:ascii="Times New Roman" w:hAnsi="Times New Roman"/>
                <w:sz w:val="28"/>
                <w:szCs w:val="28"/>
              </w:rPr>
              <w:t>any</w:t>
            </w:r>
            <w:proofErr w:type="spellEnd"/>
            <w:r w:rsidRPr="00EF63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A27A1F0" w14:textId="4B71D3D8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</w:t>
            </w:r>
            <w:r w:rsidR="003419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прилагательные в утвердительной, сравнительной и превосходной степенях</w:t>
            </w:r>
            <w:r w:rsidR="003419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и исключения;</w:t>
            </w:r>
          </w:p>
          <w:p w14:paraId="6D7C4CC0" w14:textId="69178CE5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63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простые</w:t>
            </w:r>
            <w:r w:rsidRPr="00EF63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предлоги</w:t>
            </w:r>
            <w:r w:rsidRPr="00EF63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места</w:t>
            </w:r>
            <w:r w:rsidRPr="00EF63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времени</w:t>
            </w:r>
            <w:r w:rsidRPr="00EF63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и</w:t>
            </w:r>
            <w:r w:rsidRPr="00EF63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 w:rsidRPr="00EF63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(at, in, on, up, into, to, in the middle of, next to, under, behind</w:t>
            </w:r>
            <w:r w:rsidR="00341955" w:rsidRPr="00341955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14:paraId="5499566A" w14:textId="77777777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основные коммуникативные типы простого предложения – утвердительное, вопросительное, побудительное.</w:t>
            </w:r>
          </w:p>
          <w:p w14:paraId="1994F34E" w14:textId="0B26240B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1955" w:rsidRPr="0034195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будут </w:t>
            </w:r>
            <w:r w:rsidRPr="00EF63CC">
              <w:rPr>
                <w:rFonts w:ascii="Times New Roman" w:hAnsi="Times New Roman"/>
                <w:b/>
                <w:bCs/>
                <w:sz w:val="28"/>
                <w:szCs w:val="28"/>
              </w:rPr>
              <w:t>уметь:</w:t>
            </w:r>
          </w:p>
          <w:p w14:paraId="702CF007" w14:textId="056DB87F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понимать на слух небольшие сообщения, построенные на знакомом лексико-грамматическом материале;</w:t>
            </w:r>
          </w:p>
          <w:p w14:paraId="07013449" w14:textId="77777777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описывать картинку, фотографию, рисунок на заданную тему;</w:t>
            </w:r>
          </w:p>
          <w:p w14:paraId="543F82C0" w14:textId="1987A33B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 xml:space="preserve">- рассказывать о себе, своей семье (имя, возраст, </w:t>
            </w:r>
            <w:r w:rsidR="00341955">
              <w:rPr>
                <w:rFonts w:ascii="Times New Roman" w:hAnsi="Times New Roman"/>
                <w:sz w:val="28"/>
                <w:szCs w:val="28"/>
              </w:rPr>
              <w:t>адрес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 xml:space="preserve"> проживания, увлечения)</w:t>
            </w:r>
            <w:r w:rsidR="0034195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1F92D63" w14:textId="77777777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применять изученные грамматические правила в процессе общения в устной и письменной формах;</w:t>
            </w:r>
          </w:p>
          <w:p w14:paraId="6667D4A0" w14:textId="77777777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воспроизводить выученные песни, стихи, рифмовки;</w:t>
            </w:r>
          </w:p>
          <w:p w14:paraId="2E54BDB5" w14:textId="1E6DE70C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читать «про себя» и понимать небольшие тексты;</w:t>
            </w:r>
          </w:p>
          <w:p w14:paraId="59FE3AE8" w14:textId="48CD749F" w:rsidR="00EF63CC" w:rsidRPr="00EF63CC" w:rsidRDefault="00EF63CC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пользоваться словарём</w:t>
            </w:r>
            <w:r w:rsidR="00F7640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9FC9020" w14:textId="7A83FDE2" w:rsidR="0035690E" w:rsidRPr="0035690E" w:rsidRDefault="00EF63CC" w:rsidP="00356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CC">
              <w:rPr>
                <w:rFonts w:ascii="Times New Roman" w:hAnsi="Times New Roman"/>
                <w:sz w:val="28"/>
                <w:szCs w:val="28"/>
              </w:rPr>
              <w:t>- писать короткое письмо</w:t>
            </w:r>
            <w:r w:rsidR="00F76403">
              <w:rPr>
                <w:rFonts w:ascii="Times New Roman" w:hAnsi="Times New Roman"/>
                <w:sz w:val="28"/>
                <w:szCs w:val="28"/>
              </w:rPr>
              <w:t>, рассказ</w:t>
            </w:r>
            <w:r w:rsidRPr="00EF63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14FD504" w14:textId="31363027" w:rsidR="000C5F53" w:rsidRDefault="000C5F53" w:rsidP="000C5F53">
            <w:pPr>
              <w:spacing w:line="240" w:lineRule="auto"/>
              <w:ind w:left="-142" w:firstLine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63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Дети после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втор</w:t>
            </w:r>
            <w:r w:rsidRPr="00EF63CC">
              <w:rPr>
                <w:rFonts w:ascii="Times New Roman" w:hAnsi="Times New Roman"/>
                <w:b/>
                <w:bCs/>
                <w:sz w:val="28"/>
                <w:szCs w:val="28"/>
              </w:rPr>
              <w:t>ого года обучени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я </w:t>
            </w:r>
            <w:r w:rsidR="00CF21EE" w:rsidRPr="00EF63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будут </w:t>
            </w:r>
            <w:r w:rsidR="00CF21EE">
              <w:rPr>
                <w:rFonts w:ascii="Times New Roman" w:hAnsi="Times New Roman"/>
                <w:b/>
                <w:bCs/>
                <w:sz w:val="28"/>
                <w:szCs w:val="28"/>
              </w:rPr>
              <w:t>знать</w:t>
            </w:r>
            <w:r w:rsidRPr="00EF63CC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07BF090C" w14:textId="03E26765" w:rsidR="000C5F53" w:rsidRPr="000C5F53" w:rsidRDefault="000C5F53" w:rsidP="000C5F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Pr="000C5F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C5F53">
              <w:rPr>
                <w:rFonts w:ascii="Times New Roman" w:hAnsi="Times New Roman"/>
                <w:sz w:val="28"/>
              </w:rPr>
              <w:t>просты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0C5F53">
              <w:rPr>
                <w:rFonts w:ascii="Times New Roman" w:hAnsi="Times New Roman"/>
                <w:sz w:val="28"/>
              </w:rPr>
              <w:t xml:space="preserve"> и сложны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0C5F53">
              <w:rPr>
                <w:rFonts w:ascii="Times New Roman" w:hAnsi="Times New Roman"/>
                <w:sz w:val="28"/>
              </w:rPr>
              <w:t xml:space="preserve"> предложени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C5F53">
              <w:rPr>
                <w:rFonts w:ascii="Times New Roman" w:hAnsi="Times New Roman"/>
                <w:sz w:val="28"/>
              </w:rPr>
              <w:t xml:space="preserve"> и</w:t>
            </w:r>
            <w:r>
              <w:rPr>
                <w:rFonts w:ascii="Times New Roman" w:hAnsi="Times New Roman"/>
                <w:sz w:val="28"/>
              </w:rPr>
              <w:t xml:space="preserve"> их </w:t>
            </w:r>
            <w:r w:rsidRPr="000C5F53">
              <w:rPr>
                <w:rFonts w:ascii="Times New Roman" w:hAnsi="Times New Roman"/>
                <w:sz w:val="28"/>
              </w:rPr>
              <w:lastRenderedPageBreak/>
              <w:t>интонацию;</w:t>
            </w:r>
          </w:p>
          <w:p w14:paraId="46CAD7A4" w14:textId="5AB1B5AD" w:rsidR="000C5F53" w:rsidRPr="000C5F53" w:rsidRDefault="000C5F53" w:rsidP="000C5F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грамматику </w:t>
            </w:r>
            <w:r w:rsidRPr="000C5F53">
              <w:rPr>
                <w:rFonts w:ascii="Times New Roman" w:hAnsi="Times New Roman"/>
                <w:sz w:val="28"/>
              </w:rPr>
              <w:t xml:space="preserve">видовременных форм глаголов, </w:t>
            </w:r>
            <w:r w:rsidR="004D2942" w:rsidRPr="000C5F53">
              <w:rPr>
                <w:rFonts w:ascii="Times New Roman" w:hAnsi="Times New Roman"/>
                <w:sz w:val="28"/>
              </w:rPr>
              <w:t>модальных глаголов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 w:rsidR="004D2942">
              <w:rPr>
                <w:rFonts w:ascii="Times New Roman" w:hAnsi="Times New Roman"/>
                <w:sz w:val="28"/>
              </w:rPr>
              <w:t xml:space="preserve">степеней </w:t>
            </w:r>
            <w:r w:rsidR="004D2942" w:rsidRPr="000C5F53">
              <w:rPr>
                <w:rFonts w:ascii="Times New Roman" w:hAnsi="Times New Roman"/>
                <w:sz w:val="28"/>
              </w:rPr>
              <w:t>сравнения</w:t>
            </w:r>
            <w:r>
              <w:rPr>
                <w:rFonts w:ascii="Times New Roman" w:hAnsi="Times New Roman"/>
                <w:sz w:val="28"/>
              </w:rPr>
              <w:t xml:space="preserve"> прилагательных и наречий, </w:t>
            </w:r>
            <w:r w:rsidRPr="000C5F53">
              <w:rPr>
                <w:rFonts w:ascii="Times New Roman" w:hAnsi="Times New Roman"/>
                <w:sz w:val="28"/>
              </w:rPr>
              <w:t>существительных,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C5F53">
              <w:rPr>
                <w:rFonts w:ascii="Times New Roman" w:hAnsi="Times New Roman"/>
                <w:sz w:val="28"/>
              </w:rPr>
              <w:t>местоимений,</w:t>
            </w:r>
            <w:r>
              <w:rPr>
                <w:rFonts w:ascii="Times New Roman" w:hAnsi="Times New Roman"/>
                <w:sz w:val="28"/>
              </w:rPr>
              <w:t xml:space="preserve"> артикли,</w:t>
            </w:r>
            <w:r w:rsidRPr="000C5F53">
              <w:rPr>
                <w:rFonts w:ascii="Times New Roman" w:hAnsi="Times New Roman"/>
                <w:sz w:val="28"/>
              </w:rPr>
              <w:t xml:space="preserve"> числительны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0C5F53">
              <w:rPr>
                <w:rFonts w:ascii="Times New Roman" w:hAnsi="Times New Roman"/>
                <w:sz w:val="28"/>
              </w:rPr>
              <w:t>, предлог</w:t>
            </w:r>
            <w:r>
              <w:rPr>
                <w:rFonts w:ascii="Times New Roman" w:hAnsi="Times New Roman"/>
                <w:sz w:val="28"/>
              </w:rPr>
              <w:t>и</w:t>
            </w:r>
            <w:r w:rsidRPr="000C5F53">
              <w:rPr>
                <w:rFonts w:ascii="Times New Roman" w:hAnsi="Times New Roman"/>
                <w:sz w:val="28"/>
              </w:rPr>
              <w:t>;</w:t>
            </w:r>
          </w:p>
          <w:p w14:paraId="470EE974" w14:textId="2B87866C" w:rsidR="000C5F53" w:rsidRPr="000C5F53" w:rsidRDefault="000C5F53" w:rsidP="004D29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="004D2942">
              <w:rPr>
                <w:rFonts w:ascii="Times New Roman" w:hAnsi="Times New Roman"/>
                <w:sz w:val="28"/>
              </w:rPr>
              <w:t xml:space="preserve"> </w:t>
            </w:r>
            <w:r w:rsidRPr="000C5F53">
              <w:rPr>
                <w:rFonts w:ascii="Times New Roman" w:hAnsi="Times New Roman"/>
                <w:sz w:val="28"/>
              </w:rPr>
              <w:t>роль владения иностранными языками в современном мире</w:t>
            </w:r>
            <w:r w:rsidR="00334AFE">
              <w:rPr>
                <w:rFonts w:ascii="Times New Roman" w:hAnsi="Times New Roman"/>
                <w:sz w:val="28"/>
              </w:rPr>
              <w:t>;</w:t>
            </w:r>
          </w:p>
          <w:p w14:paraId="221EE6AD" w14:textId="065A4046" w:rsidR="000C5F53" w:rsidRPr="000C5F53" w:rsidRDefault="004D2942" w:rsidP="004D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будут </w:t>
            </w:r>
            <w:r w:rsidR="00CF21EE" w:rsidRPr="000C5F53">
              <w:rPr>
                <w:rFonts w:ascii="Times New Roman" w:hAnsi="Times New Roman"/>
                <w:b/>
                <w:sz w:val="28"/>
              </w:rPr>
              <w:t>уметь:</w:t>
            </w:r>
            <w:r w:rsidR="00CF21EE" w:rsidRPr="00CF21EE">
              <w:rPr>
                <w:rFonts w:ascii="Times New Roman" w:hAnsi="Times New Roman"/>
                <w:bCs/>
                <w:i/>
                <w:iCs/>
                <w:sz w:val="28"/>
              </w:rPr>
              <w:t xml:space="preserve"> в</w:t>
            </w:r>
            <w:r w:rsidR="000C5F53" w:rsidRPr="000C5F53">
              <w:rPr>
                <w:rFonts w:ascii="Times New Roman" w:hAnsi="Times New Roman"/>
                <w:i/>
                <w:sz w:val="28"/>
              </w:rPr>
              <w:t xml:space="preserve"> области говорения:</w:t>
            </w:r>
          </w:p>
          <w:p w14:paraId="16844508" w14:textId="036E99DF" w:rsidR="000C5F53" w:rsidRPr="000C5F53" w:rsidRDefault="004D2942" w:rsidP="004D29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 w:rsidR="000C5F53" w:rsidRPr="000C5F53">
              <w:rPr>
                <w:rFonts w:ascii="Times New Roman" w:hAnsi="Times New Roman"/>
                <w:sz w:val="28"/>
              </w:rPr>
              <w:t>вести беседу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 w:rsidR="000C5F53" w:rsidRPr="000C5F53">
              <w:rPr>
                <w:rFonts w:ascii="Times New Roman" w:hAnsi="Times New Roman"/>
                <w:sz w:val="28"/>
              </w:rPr>
              <w:t>соблюдая нормы речевого этикета</w:t>
            </w:r>
            <w:r w:rsidR="006000F9">
              <w:rPr>
                <w:rFonts w:ascii="Times New Roman" w:hAnsi="Times New Roman"/>
                <w:sz w:val="28"/>
              </w:rPr>
              <w:t>;</w:t>
            </w:r>
          </w:p>
          <w:p w14:paraId="04AEE8AA" w14:textId="224F41ED" w:rsidR="000C5F53" w:rsidRPr="000C5F53" w:rsidRDefault="006000F9" w:rsidP="00600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 w:rsidR="000C5F53" w:rsidRPr="000C5F53">
              <w:rPr>
                <w:rFonts w:ascii="Times New Roman" w:hAnsi="Times New Roman"/>
                <w:sz w:val="28"/>
              </w:rPr>
              <w:t>рассказывать о себе, своей семье, друзьях, своих интересах;</w:t>
            </w:r>
          </w:p>
          <w:p w14:paraId="0832FC80" w14:textId="77777777" w:rsidR="000C5F53" w:rsidRPr="000C5F53" w:rsidRDefault="000C5F53" w:rsidP="006000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</w:rPr>
            </w:pPr>
            <w:r w:rsidRPr="000C5F53">
              <w:rPr>
                <w:rFonts w:ascii="Times New Roman" w:hAnsi="Times New Roman"/>
                <w:i/>
                <w:sz w:val="28"/>
              </w:rPr>
              <w:t>в области аудирования:</w:t>
            </w:r>
          </w:p>
          <w:p w14:paraId="270D6D27" w14:textId="0C9AAE3A" w:rsidR="000C5F53" w:rsidRPr="000C5F53" w:rsidRDefault="006000F9" w:rsidP="00600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 w:rsidR="000C5F53" w:rsidRPr="000C5F53">
              <w:rPr>
                <w:rFonts w:ascii="Times New Roman" w:hAnsi="Times New Roman"/>
                <w:sz w:val="28"/>
              </w:rPr>
              <w:t>понимать основное содержание кратких, несложных текстов;</w:t>
            </w:r>
          </w:p>
          <w:p w14:paraId="7F157D7A" w14:textId="5148CFEB" w:rsidR="000C5F53" w:rsidRPr="000C5F53" w:rsidRDefault="00CF21EE" w:rsidP="00334A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</w:t>
            </w:r>
            <w:r w:rsidR="000C5F53" w:rsidRPr="000C5F53">
              <w:rPr>
                <w:rFonts w:ascii="Times New Roman" w:hAnsi="Times New Roman"/>
                <w:sz w:val="28"/>
              </w:rPr>
              <w:t>читать аутентичные тексты разных жанров</w:t>
            </w:r>
            <w:r w:rsidR="00334AFE">
              <w:rPr>
                <w:rFonts w:ascii="Times New Roman" w:hAnsi="Times New Roman"/>
                <w:sz w:val="28"/>
              </w:rPr>
              <w:t xml:space="preserve">, </w:t>
            </w:r>
            <w:r w:rsidR="000C5F53" w:rsidRPr="000C5F53">
              <w:rPr>
                <w:rFonts w:ascii="Times New Roman" w:hAnsi="Times New Roman"/>
                <w:sz w:val="28"/>
              </w:rPr>
              <w:t>устанавливать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0C5F53" w:rsidRPr="000C5F53">
              <w:rPr>
                <w:rFonts w:ascii="Times New Roman" w:hAnsi="Times New Roman"/>
                <w:sz w:val="28"/>
              </w:rPr>
              <w:t>логическую последовательность основных фактов текста</w:t>
            </w:r>
            <w:r w:rsidR="00334AFE">
              <w:rPr>
                <w:rFonts w:ascii="Times New Roman" w:hAnsi="Times New Roman"/>
                <w:sz w:val="28"/>
              </w:rPr>
              <w:t xml:space="preserve">, </w:t>
            </w:r>
            <w:r w:rsidR="000C5F53" w:rsidRPr="000C5F53">
              <w:rPr>
                <w:rFonts w:ascii="Times New Roman" w:hAnsi="Times New Roman"/>
                <w:sz w:val="28"/>
              </w:rPr>
              <w:t>выражать свое мнение;</w:t>
            </w:r>
          </w:p>
          <w:p w14:paraId="004DEAEA" w14:textId="715D38BE" w:rsidR="000C5F53" w:rsidRPr="000C5F53" w:rsidRDefault="000C5F53" w:rsidP="00334A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</w:rPr>
            </w:pPr>
            <w:r w:rsidRPr="000C5F53">
              <w:rPr>
                <w:rFonts w:ascii="Times New Roman" w:hAnsi="Times New Roman"/>
                <w:i/>
                <w:sz w:val="28"/>
              </w:rPr>
              <w:t>в области письма:</w:t>
            </w:r>
          </w:p>
          <w:p w14:paraId="6A55622B" w14:textId="40E87624" w:rsidR="000C5F53" w:rsidRPr="000C5F53" w:rsidRDefault="00334AFE" w:rsidP="00334A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</w:t>
            </w:r>
            <w:r w:rsidR="000C5F53" w:rsidRPr="000C5F53">
              <w:rPr>
                <w:rFonts w:ascii="Times New Roman" w:hAnsi="Times New Roman"/>
                <w:sz w:val="28"/>
              </w:rPr>
              <w:t>писать поздравления, личные письма с опорой на образец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 w:rsidR="000C5F53" w:rsidRPr="000C5F53">
              <w:rPr>
                <w:rFonts w:ascii="Times New Roman" w:hAnsi="Times New Roman"/>
                <w:sz w:val="28"/>
              </w:rPr>
              <w:t>выражать благодарность, просьбу, употребляя формулы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0C5F53" w:rsidRPr="000C5F53">
              <w:rPr>
                <w:rFonts w:ascii="Times New Roman" w:hAnsi="Times New Roman"/>
                <w:sz w:val="28"/>
              </w:rPr>
              <w:t>речевого этикета, принятые в странах изучаемого языка.</w:t>
            </w:r>
          </w:p>
          <w:p w14:paraId="4EF52577" w14:textId="77777777" w:rsidR="00F76403" w:rsidRPr="00EF63CC" w:rsidRDefault="00F76403" w:rsidP="00EF6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FE5AD64" w14:textId="77777777" w:rsidR="00A74751" w:rsidRPr="00A74751" w:rsidRDefault="00A74751" w:rsidP="00F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751" w:rsidRPr="00A74751" w14:paraId="7E5C704B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04A9B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ACD51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47F6" w14:textId="77777777" w:rsidR="00A74751" w:rsidRPr="00A74751" w:rsidRDefault="00A74751" w:rsidP="00A74751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751">
              <w:rPr>
                <w:rFonts w:ascii="Times New Roman" w:hAnsi="Times New Roman"/>
                <w:sz w:val="28"/>
                <w:szCs w:val="28"/>
              </w:rPr>
              <w:t>2</w:t>
            </w:r>
            <w:r w:rsidRPr="00A74751">
              <w:rPr>
                <w:rFonts w:ascii="Times New Roman" w:hAnsi="Times New Roman"/>
                <w:sz w:val="28"/>
                <w:szCs w:val="28"/>
                <w:lang w:val="en-US"/>
              </w:rPr>
              <w:t>02</w:t>
            </w:r>
            <w:r w:rsidRPr="00A74751">
              <w:rPr>
                <w:rFonts w:ascii="Times New Roman" w:hAnsi="Times New Roman"/>
                <w:sz w:val="28"/>
                <w:szCs w:val="28"/>
              </w:rPr>
              <w:t>5</w:t>
            </w:r>
            <w:r w:rsidRPr="00A747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74751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A74751" w:rsidRPr="00A74751" w14:paraId="197B47AC" w14:textId="77777777" w:rsidTr="00D663F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CFBD6" w14:textId="77777777" w:rsidR="00A74751" w:rsidRPr="00A74751" w:rsidRDefault="00A74751" w:rsidP="00A7475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60DB2" w14:textId="77777777" w:rsidR="00A74751" w:rsidRPr="00A74751" w:rsidRDefault="00A74751" w:rsidP="00A7475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751">
              <w:rPr>
                <w:rFonts w:ascii="Times New Roman" w:hAnsi="Times New Roman"/>
                <w:b/>
                <w:sz w:val="28"/>
                <w:szCs w:val="28"/>
              </w:rPr>
              <w:t>Рецензенты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2E0B" w14:textId="77777777" w:rsidR="00A74751" w:rsidRPr="00A74751" w:rsidRDefault="00A74751" w:rsidP="00A74751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97945A3" w14:textId="77777777" w:rsidR="00A74751" w:rsidRPr="00A74751" w:rsidRDefault="00A74751" w:rsidP="00A7475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EBB560A" w14:textId="77777777" w:rsidR="00A74751" w:rsidRDefault="00A74751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34AFC701" w14:textId="77777777" w:rsidR="002F4B80" w:rsidRDefault="002F4B80" w:rsidP="0093668F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6724D99" w14:textId="77777777" w:rsidR="002F4B80" w:rsidRDefault="002F4B80" w:rsidP="0093668F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05DEB4E" w14:textId="77777777" w:rsidR="00B56806" w:rsidRPr="0056207D" w:rsidRDefault="00B56806" w:rsidP="0093668F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Оглавление</w:t>
      </w:r>
    </w:p>
    <w:p w14:paraId="5E190858" w14:textId="77777777" w:rsidR="00B56806" w:rsidRPr="0056207D" w:rsidRDefault="00B56806" w:rsidP="0093668F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161FF4D" w14:textId="0103B91F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>1. Пояснительн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ая записка………………………………………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………..6</w:t>
      </w:r>
    </w:p>
    <w:p w14:paraId="278BCC98" w14:textId="06E17CCF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>2. Учебно-тематический п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лан 1 года обучения…………………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……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.14</w:t>
      </w:r>
    </w:p>
    <w:p w14:paraId="3934AFB9" w14:textId="04B1FD34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 xml:space="preserve">3. Содержание учебного 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плана 1 года обучения………………………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18</w:t>
      </w:r>
    </w:p>
    <w:p w14:paraId="35461CA5" w14:textId="5775CB0F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>4. Учебно-тематический п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лан 2  года обучения……………………….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21</w:t>
      </w:r>
    </w:p>
    <w:p w14:paraId="5DC5AC39" w14:textId="643FDCBA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>5. Содержание учебного пла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на 2  года обучения…………………….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23</w:t>
      </w:r>
    </w:p>
    <w:p w14:paraId="036CEF16" w14:textId="50456E3C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>6. Организационно – педагогические условия реализации пр</w:t>
      </w:r>
      <w:r>
        <w:rPr>
          <w:rFonts w:ascii="Times New Roman" w:hAnsi="Times New Roman"/>
          <w:color w:val="000000" w:themeColor="text1"/>
          <w:sz w:val="28"/>
          <w:szCs w:val="28"/>
        </w:rPr>
        <w:t>ограмм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ы…………………………………………………………….....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26</w:t>
      </w:r>
    </w:p>
    <w:p w14:paraId="051CD372" w14:textId="65AA9534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>7. Список ли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тературы…………………………………………………...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28</w:t>
      </w:r>
    </w:p>
    <w:p w14:paraId="3DE87596" w14:textId="785EE1E4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6207D">
        <w:rPr>
          <w:rFonts w:ascii="Times New Roman" w:hAnsi="Times New Roman"/>
          <w:color w:val="000000" w:themeColor="text1"/>
          <w:sz w:val="28"/>
          <w:szCs w:val="28"/>
        </w:rPr>
        <w:t>8. Прило</w:t>
      </w:r>
      <w:r w:rsidR="00DE58FA">
        <w:rPr>
          <w:rFonts w:ascii="Times New Roman" w:hAnsi="Times New Roman"/>
          <w:color w:val="000000" w:themeColor="text1"/>
          <w:sz w:val="28"/>
          <w:szCs w:val="28"/>
        </w:rPr>
        <w:t>жение…………………………………………………………...</w:t>
      </w:r>
      <w:r w:rsidR="00443B6D">
        <w:rPr>
          <w:rFonts w:ascii="Times New Roman" w:hAnsi="Times New Roman"/>
          <w:color w:val="000000" w:themeColor="text1"/>
          <w:sz w:val="28"/>
          <w:szCs w:val="28"/>
        </w:rPr>
        <w:t>29</w:t>
      </w:r>
    </w:p>
    <w:p w14:paraId="19F3C5AD" w14:textId="77777777" w:rsidR="00B56806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37F32A95" w14:textId="77777777" w:rsidR="00B56806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06B55A78" w14:textId="77777777" w:rsidR="00B56806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65C53E1" w14:textId="77777777" w:rsidR="00B56806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F0AD7F9" w14:textId="77777777" w:rsidR="00B56806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E0C4166" w14:textId="77777777" w:rsidR="00B56806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735CD01" w14:textId="22846306" w:rsidR="00B56806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BD79992" w14:textId="77777777" w:rsidR="0035690E" w:rsidRDefault="0035690E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E459144" w14:textId="77777777" w:rsidR="00B56806" w:rsidRPr="0056207D" w:rsidRDefault="00B56806" w:rsidP="0093668F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7A17D76C" w14:textId="77777777" w:rsidR="002F4B80" w:rsidRDefault="002F4B80" w:rsidP="0093668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7FB03933" w14:textId="77777777" w:rsidR="002F4B80" w:rsidRDefault="002F4B80" w:rsidP="0093668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268F5A2E" w14:textId="77777777" w:rsidR="002F4B80" w:rsidRDefault="002F4B80" w:rsidP="0093668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64836BE7" w14:textId="77777777" w:rsidR="002F4B80" w:rsidRDefault="002F4B80" w:rsidP="0093668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20CF6AEA" w14:textId="77777777" w:rsidR="002F4B80" w:rsidRDefault="002F4B80" w:rsidP="0093668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50455F5C" w14:textId="77777777" w:rsidR="002F4B80" w:rsidRDefault="002F4B80" w:rsidP="0093668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5DE2AEB3" w14:textId="77777777" w:rsidR="00D93F59" w:rsidRDefault="002F2C04" w:rsidP="0093668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14:paraId="601175B4" w14:textId="77777777" w:rsidR="0075094D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общеобразовательная общеразвивающая</w:t>
      </w:r>
      <w:r w:rsidR="003B664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программа «Английский язык для школьников» </w:t>
      </w:r>
      <w:r w:rsidR="00334AFE">
        <w:rPr>
          <w:rFonts w:ascii="Times New Roman" w:hAnsi="Times New Roman"/>
          <w:sz w:val="28"/>
        </w:rPr>
        <w:t>призвана</w:t>
      </w:r>
      <w:r w:rsidR="0075094D">
        <w:rPr>
          <w:rFonts w:ascii="Times New Roman" w:hAnsi="Times New Roman"/>
          <w:sz w:val="28"/>
        </w:rPr>
        <w:t xml:space="preserve"> обеспечить освоение учащимися базовых основ языка,</w:t>
      </w:r>
      <w:r w:rsidR="0075094D" w:rsidRPr="0075094D">
        <w:rPr>
          <w:rFonts w:ascii="Times New Roman" w:hAnsi="Times New Roman"/>
          <w:sz w:val="28"/>
        </w:rPr>
        <w:t xml:space="preserve"> </w:t>
      </w:r>
      <w:r w:rsidR="0075094D">
        <w:rPr>
          <w:rFonts w:ascii="Times New Roman" w:hAnsi="Times New Roman"/>
          <w:sz w:val="28"/>
        </w:rPr>
        <w:t xml:space="preserve">а также ознакомление с культурой, традициями и обычаями англоязычных стран; способствует повышению интереса к предмету, углубляет и расширяет полученные на уроках знания, дает возможность учащимся проявить свои способности. </w:t>
      </w:r>
    </w:p>
    <w:p w14:paraId="5C54F06D" w14:textId="797F84E4" w:rsidR="00D93F59" w:rsidRDefault="0075094D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75094D">
        <w:rPr>
          <w:rFonts w:ascii="Times New Roman" w:hAnsi="Times New Roman"/>
          <w:b/>
          <w:sz w:val="28"/>
          <w:szCs w:val="28"/>
        </w:rPr>
        <w:t>Направленность программы: социально-гуманитарная</w:t>
      </w:r>
      <w:r w:rsidR="00754382">
        <w:rPr>
          <w:rFonts w:ascii="Times New Roman" w:hAnsi="Times New Roman"/>
          <w:b/>
          <w:sz w:val="28"/>
          <w:szCs w:val="28"/>
        </w:rPr>
        <w:t>,</w:t>
      </w:r>
      <w:r w:rsidRPr="0075094D">
        <w:rPr>
          <w:rFonts w:ascii="Times New Roman" w:hAnsi="Times New Roman"/>
          <w:b/>
          <w:sz w:val="28"/>
          <w:szCs w:val="28"/>
        </w:rPr>
        <w:t xml:space="preserve"> </w:t>
      </w:r>
      <w:r w:rsidRPr="00754382">
        <w:rPr>
          <w:rFonts w:ascii="Times New Roman" w:hAnsi="Times New Roman"/>
          <w:sz w:val="28"/>
          <w:szCs w:val="28"/>
        </w:rPr>
        <w:t xml:space="preserve">которая </w:t>
      </w:r>
      <w:r w:rsidR="00754382" w:rsidRPr="00754382">
        <w:rPr>
          <w:rFonts w:ascii="Times New Roman" w:hAnsi="Times New Roman"/>
          <w:sz w:val="28"/>
          <w:szCs w:val="28"/>
        </w:rPr>
        <w:t xml:space="preserve">в </w:t>
      </w:r>
      <w:r w:rsidR="00754382">
        <w:rPr>
          <w:rFonts w:ascii="Times New Roman" w:hAnsi="Times New Roman"/>
          <w:sz w:val="28"/>
          <w:szCs w:val="28"/>
        </w:rPr>
        <w:t>процесс</w:t>
      </w:r>
      <w:r w:rsidR="00754382" w:rsidRPr="00754382">
        <w:rPr>
          <w:rFonts w:ascii="Times New Roman" w:hAnsi="Times New Roman"/>
          <w:sz w:val="28"/>
          <w:szCs w:val="28"/>
        </w:rPr>
        <w:t xml:space="preserve">е </w:t>
      </w:r>
      <w:r w:rsidR="00754382">
        <w:rPr>
          <w:rFonts w:ascii="Times New Roman" w:hAnsi="Times New Roman"/>
          <w:sz w:val="28"/>
          <w:szCs w:val="28"/>
        </w:rPr>
        <w:t>изучения</w:t>
      </w:r>
      <w:r w:rsidR="00754382" w:rsidRPr="00754382">
        <w:rPr>
          <w:rFonts w:ascii="Times New Roman" w:hAnsi="Times New Roman"/>
          <w:sz w:val="28"/>
          <w:szCs w:val="28"/>
        </w:rPr>
        <w:t xml:space="preserve"> языка </w:t>
      </w:r>
      <w:r w:rsidRPr="00754382">
        <w:rPr>
          <w:rFonts w:ascii="Times New Roman" w:hAnsi="Times New Roman"/>
          <w:sz w:val="28"/>
          <w:szCs w:val="28"/>
        </w:rPr>
        <w:t>способствует</w:t>
      </w:r>
      <w:r w:rsidR="002F2C04" w:rsidRPr="00754382">
        <w:rPr>
          <w:rFonts w:ascii="Times New Roman" w:hAnsi="Times New Roman"/>
          <w:sz w:val="28"/>
        </w:rPr>
        <w:t xml:space="preserve"> </w:t>
      </w:r>
      <w:r w:rsidR="00D87F53" w:rsidRPr="00754382">
        <w:rPr>
          <w:rFonts w:ascii="Times New Roman" w:hAnsi="Times New Roman"/>
          <w:sz w:val="28"/>
        </w:rPr>
        <w:t>формированию личности, как член</w:t>
      </w:r>
      <w:r w:rsidR="00D87F53">
        <w:rPr>
          <w:rFonts w:ascii="Times New Roman" w:hAnsi="Times New Roman"/>
          <w:sz w:val="28"/>
        </w:rPr>
        <w:t>а коллектива, а в будущем как члена общества; изучению</w:t>
      </w:r>
      <w:r w:rsidR="002F2C04">
        <w:rPr>
          <w:rFonts w:ascii="Times New Roman" w:hAnsi="Times New Roman"/>
          <w:sz w:val="28"/>
        </w:rPr>
        <w:t xml:space="preserve"> мотивов своего поведения, метод</w:t>
      </w:r>
      <w:r w:rsidR="00D87F53">
        <w:rPr>
          <w:rFonts w:ascii="Times New Roman" w:hAnsi="Times New Roman"/>
          <w:sz w:val="28"/>
        </w:rPr>
        <w:t>ов</w:t>
      </w:r>
      <w:r w:rsidR="002F2C04">
        <w:rPr>
          <w:rFonts w:ascii="Times New Roman" w:hAnsi="Times New Roman"/>
          <w:sz w:val="28"/>
        </w:rPr>
        <w:t xml:space="preserve"> самоконтроля, изучение межличностных взаимоотношений, адаптацию в коллективе.</w:t>
      </w:r>
    </w:p>
    <w:p w14:paraId="419878EA" w14:textId="77777777" w:rsidR="00B56806" w:rsidRPr="006E2B9D" w:rsidRDefault="00B56806" w:rsidP="0093668F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774FA">
        <w:rPr>
          <w:rFonts w:ascii="Times New Roman" w:hAnsi="Times New Roman"/>
          <w:sz w:val="28"/>
          <w:szCs w:val="28"/>
        </w:rPr>
        <w:t xml:space="preserve">Реализация дополнительного образования обучающихся по общеобразовательной </w:t>
      </w:r>
      <w:r w:rsidRPr="00997A1B">
        <w:rPr>
          <w:rFonts w:ascii="Times New Roman" w:hAnsi="Times New Roman"/>
          <w:sz w:val="28"/>
          <w:szCs w:val="28"/>
        </w:rPr>
        <w:t>общеразвивающей программе «</w:t>
      </w:r>
      <w:r>
        <w:rPr>
          <w:rFonts w:ascii="Times New Roman" w:hAnsi="Times New Roman"/>
          <w:color w:val="000000"/>
          <w:sz w:val="28"/>
          <w:szCs w:val="28"/>
        </w:rPr>
        <w:t>Английский язык для школьников</w:t>
      </w:r>
      <w:r w:rsidRPr="00997A1B">
        <w:rPr>
          <w:rFonts w:ascii="Times New Roman" w:hAnsi="Times New Roman"/>
          <w:sz w:val="28"/>
          <w:szCs w:val="28"/>
        </w:rPr>
        <w:t>»</w:t>
      </w:r>
      <w:r w:rsidRPr="00A774FA">
        <w:rPr>
          <w:rFonts w:ascii="Times New Roman" w:hAnsi="Times New Roman"/>
          <w:sz w:val="28"/>
          <w:szCs w:val="28"/>
        </w:rPr>
        <w:t xml:space="preserve"> осуществляется на основе следующих </w:t>
      </w:r>
      <w:r w:rsidRPr="006E2B9D">
        <w:rPr>
          <w:rFonts w:ascii="Times New Roman" w:hAnsi="Times New Roman"/>
          <w:b/>
          <w:sz w:val="28"/>
          <w:szCs w:val="28"/>
        </w:rPr>
        <w:t>нормативно-правовых документов:</w:t>
      </w:r>
    </w:p>
    <w:p w14:paraId="15A6D7EF" w14:textId="77777777" w:rsidR="00754382" w:rsidRPr="00754382" w:rsidRDefault="00B56806" w:rsidP="00754382">
      <w:pPr>
        <w:pStyle w:val="Default"/>
        <w:spacing w:after="22" w:line="276" w:lineRule="auto"/>
        <w:ind w:left="142" w:hanging="426"/>
        <w:jc w:val="both"/>
        <w:rPr>
          <w:sz w:val="28"/>
          <w:szCs w:val="28"/>
        </w:rPr>
      </w:pPr>
      <w:r w:rsidRPr="00A774FA">
        <w:rPr>
          <w:sz w:val="28"/>
          <w:szCs w:val="28"/>
        </w:rPr>
        <w:tab/>
      </w:r>
      <w:r w:rsidR="00754382" w:rsidRPr="00754382">
        <w:rPr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 w:rsidR="00754382" w:rsidRPr="00754382">
        <w:rPr>
          <w:sz w:val="28"/>
          <w:szCs w:val="28"/>
        </w:rPr>
        <w:t xml:space="preserve">(с изменениями и дополнениями) </w:t>
      </w:r>
    </w:p>
    <w:p w14:paraId="3CB695EF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142" w:hanging="426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2. </w:t>
      </w:r>
      <w:r w:rsidRPr="0075438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 </w:t>
      </w:r>
    </w:p>
    <w:p w14:paraId="43A2CECF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142" w:hanging="426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3. </w:t>
      </w:r>
      <w:r w:rsidRPr="0075438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Концепция развития дополнительного образования детей до 2030 года, утвержденная Распоряжением Правительства РФ от 31 марта 2022 г. №678-р </w:t>
      </w:r>
    </w:p>
    <w:p w14:paraId="57E4C4FF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142" w:hanging="426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4. Федеральный проект «Успех каждого ребенка»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14:paraId="7E6656C1" w14:textId="77777777" w:rsidR="00754382" w:rsidRPr="00754382" w:rsidRDefault="00754382" w:rsidP="00754382">
      <w:pPr>
        <w:autoSpaceDE w:val="0"/>
        <w:autoSpaceDN w:val="0"/>
        <w:adjustRightInd w:val="0"/>
        <w:spacing w:after="101"/>
        <w:ind w:left="142" w:hanging="426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5. Приказ Министерства просвещения Российской Федерации от 3.09.2019 №467 «Об утверждении Целевой </w:t>
      </w:r>
      <w:proofErr w:type="gramStart"/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>модели развития региональных систем дополнительного  образования  детей</w:t>
      </w:r>
      <w:proofErr w:type="gramEnd"/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» </w:t>
      </w:r>
    </w:p>
    <w:p w14:paraId="371B2E70" w14:textId="77777777" w:rsidR="00754382" w:rsidRPr="00754382" w:rsidRDefault="00754382" w:rsidP="00754382">
      <w:pPr>
        <w:autoSpaceDE w:val="0"/>
        <w:autoSpaceDN w:val="0"/>
        <w:adjustRightInd w:val="0"/>
        <w:spacing w:after="101"/>
        <w:ind w:left="142" w:hanging="426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6. Федеральный закон от 13 июля 2020 г. №189-ФЗ «О государственном (муниципальном) социальном заказе на оказание государственных </w:t>
      </w: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lastRenderedPageBreak/>
        <w:t xml:space="preserve">(муниципальных) услуг в социальной сфере» (с изменениями и дополнениями, вступившими в силу с 28.12.2022 г.) </w:t>
      </w:r>
    </w:p>
    <w:p w14:paraId="28D15023" w14:textId="77777777" w:rsidR="00754382" w:rsidRPr="00754382" w:rsidRDefault="00754382" w:rsidP="00754382">
      <w:pPr>
        <w:autoSpaceDE w:val="0"/>
        <w:autoSpaceDN w:val="0"/>
        <w:adjustRightInd w:val="0"/>
        <w:spacing w:after="101"/>
        <w:ind w:left="142" w:hanging="426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14:paraId="00FC1334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8. СП 2.4. 3648-20 «Санитарно-эпидемиологические требования к организациям </w:t>
      </w:r>
    </w:p>
    <w:p w14:paraId="6179661D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    воспитания и обучения, отдыха и оздоровления детей и молодежи», </w:t>
      </w:r>
    </w:p>
    <w:p w14:paraId="094F5788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    утвержденные Постановлением Главного государственного санитарного</w:t>
      </w:r>
    </w:p>
    <w:p w14:paraId="43DDB80D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    врача Российской Федерации от 28.09.2020 г. №28; </w:t>
      </w:r>
    </w:p>
    <w:p w14:paraId="2BEA94AE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9. Постановление Правительства РФ от 11 октября 2023 г. №1678 «Об</w:t>
      </w:r>
    </w:p>
    <w:p w14:paraId="61569566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   утверждение Правил применения организациями, осуществляющими </w:t>
      </w:r>
    </w:p>
    <w:p w14:paraId="51AE611D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   образовательную деятельность, электронного обучения, дистанционных  </w:t>
      </w:r>
    </w:p>
    <w:p w14:paraId="29D0876E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 xml:space="preserve">    образовательных технологий при реализации образовательных программ».  </w:t>
      </w:r>
    </w:p>
    <w:p w14:paraId="3FE83E09" w14:textId="77777777" w:rsidR="00754382" w:rsidRPr="00754382" w:rsidRDefault="00754382" w:rsidP="00754382">
      <w:pPr>
        <w:autoSpaceDE w:val="0"/>
        <w:autoSpaceDN w:val="0"/>
        <w:adjustRightInd w:val="0"/>
        <w:spacing w:after="22"/>
        <w:ind w:left="-284" w:right="-143"/>
        <w:jc w:val="both"/>
        <w:rPr>
          <w:rFonts w:ascii="Times New Roman" w:eastAsia="Calibri" w:hAnsi="Times New Roman"/>
          <w:color w:val="111111"/>
          <w:sz w:val="28"/>
          <w:szCs w:val="28"/>
          <w:lang w:eastAsia="en-US"/>
        </w:rPr>
      </w:pPr>
      <w:r w:rsidRPr="00754382">
        <w:rPr>
          <w:rFonts w:ascii="Times New Roman" w:eastAsia="Calibri" w:hAnsi="Times New Roman"/>
          <w:color w:val="111111"/>
          <w:sz w:val="28"/>
          <w:szCs w:val="28"/>
          <w:lang w:eastAsia="en-US"/>
        </w:rPr>
        <w:t>10. Устав образовательной организации.</w:t>
      </w:r>
    </w:p>
    <w:p w14:paraId="62A9AB6D" w14:textId="5C897074" w:rsidR="00D93F59" w:rsidRDefault="006C17F4" w:rsidP="00754382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</w:t>
      </w:r>
      <w:r w:rsidR="002F2C04">
        <w:rPr>
          <w:rFonts w:ascii="Times New Roman" w:hAnsi="Times New Roman"/>
          <w:b/>
          <w:sz w:val="28"/>
        </w:rPr>
        <w:t>Актуальность</w:t>
      </w:r>
      <w:r w:rsidR="002F2C04">
        <w:rPr>
          <w:rFonts w:ascii="Times New Roman" w:hAnsi="Times New Roman"/>
          <w:sz w:val="28"/>
        </w:rPr>
        <w:t xml:space="preserve"> изучения английского языка продиктована потребностями современного мира. Иностранный язык сегодня становится в большей мере средством жизнеобеспечения общества. Роль иностранного языка возрастает в связи с развитием экономических связей. Изучение иностранного языка и иноязычная грамотность наших граждан способствует формированию достойного образа россиянина за рубежом, позволяющий разрушить барьер недоверия, дают возможность нести и распространять свою культуру и осваивать другую. Поэтому иностранный язык стал обязательным компонентом обучения не только в вузах, средней, старшей школы, но и в начальной школе.</w:t>
      </w:r>
    </w:p>
    <w:p w14:paraId="22224F57" w14:textId="17183218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Раннее обучение иностранного языка создает прекрасные возможности для того, чтобы вызвать интерес к языковому и культурному многообразию мира, уважение к языкам и культуре других народов, способствует развитию коммуникативно-речевого такта. Язык для детей становится прежде всего средством </w:t>
      </w:r>
      <w:r w:rsidR="00D7538E">
        <w:rPr>
          <w:rFonts w:ascii="Times New Roman" w:hAnsi="Times New Roman"/>
          <w:sz w:val="28"/>
        </w:rPr>
        <w:t xml:space="preserve">развития, познания и воспитания. </w:t>
      </w:r>
    </w:p>
    <w:p w14:paraId="74C6FB41" w14:textId="2138517B" w:rsidR="006C17F4" w:rsidRDefault="00B56806" w:rsidP="0093668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Отличительная особенност</w:t>
      </w:r>
      <w:r w:rsidR="006C17F4">
        <w:rPr>
          <w:rFonts w:ascii="Times New Roman" w:hAnsi="Times New Roman"/>
          <w:b/>
          <w:sz w:val="28"/>
          <w:szCs w:val="28"/>
        </w:rPr>
        <w:t>и</w:t>
      </w:r>
      <w:r w:rsidRPr="00B56806">
        <w:rPr>
          <w:rFonts w:ascii="Times New Roman" w:hAnsi="Times New Roman"/>
          <w:b/>
          <w:sz w:val="28"/>
          <w:szCs w:val="28"/>
        </w:rPr>
        <w:t xml:space="preserve"> программы</w:t>
      </w:r>
      <w:r w:rsidR="006C17F4">
        <w:rPr>
          <w:rFonts w:ascii="Times New Roman" w:hAnsi="Times New Roman"/>
          <w:b/>
          <w:sz w:val="28"/>
          <w:szCs w:val="28"/>
        </w:rPr>
        <w:t>:</w:t>
      </w:r>
    </w:p>
    <w:p w14:paraId="72EA6548" w14:textId="54C3BDAC" w:rsidR="006C17F4" w:rsidRPr="006C17F4" w:rsidRDefault="006C17F4" w:rsidP="006C17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</w:rPr>
        <w:t xml:space="preserve"> 1</w:t>
      </w:r>
      <w:r w:rsidRPr="006C17F4">
        <w:rPr>
          <w:rFonts w:ascii="Times New Roman" w:hAnsi="Times New Roman"/>
          <w:sz w:val="28"/>
          <w:szCs w:val="28"/>
        </w:rPr>
        <w:t>. П</w:t>
      </w:r>
      <w:r w:rsidR="00B56806" w:rsidRPr="006C17F4">
        <w:rPr>
          <w:rFonts w:ascii="Times New Roman" w:hAnsi="Times New Roman"/>
          <w:sz w:val="28"/>
          <w:szCs w:val="28"/>
        </w:rPr>
        <w:t xml:space="preserve">ри обучении английскому языку </w:t>
      </w:r>
      <w:r w:rsidR="00754382" w:rsidRPr="006C17F4">
        <w:rPr>
          <w:rFonts w:ascii="Times New Roman" w:hAnsi="Times New Roman"/>
          <w:sz w:val="28"/>
          <w:szCs w:val="28"/>
        </w:rPr>
        <w:t xml:space="preserve">особое </w:t>
      </w:r>
      <w:r w:rsidR="00B56806" w:rsidRPr="006C17F4">
        <w:rPr>
          <w:rFonts w:ascii="Times New Roman" w:hAnsi="Times New Roman"/>
          <w:sz w:val="28"/>
          <w:szCs w:val="28"/>
        </w:rPr>
        <w:t>внимание уделяется выработке коммуникативных способностей (навыков свободного общения и прикладного применения английского языка).</w:t>
      </w:r>
    </w:p>
    <w:p w14:paraId="55CE3482" w14:textId="1CFA81B5" w:rsidR="006C17F4" w:rsidRDefault="006C17F4" w:rsidP="006C17F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 И</w:t>
      </w:r>
      <w:r w:rsidRPr="006C17F4">
        <w:rPr>
          <w:rFonts w:ascii="Times New Roman" w:hAnsi="Times New Roman"/>
          <w:sz w:val="28"/>
          <w:szCs w:val="28"/>
        </w:rPr>
        <w:t>спользовании информационных технологий на занятиях: демонстрация презентаций, слайд-шоу, мультфильмов</w:t>
      </w:r>
      <w:r w:rsidR="002556BD">
        <w:rPr>
          <w:rFonts w:ascii="Times New Roman" w:hAnsi="Times New Roman"/>
          <w:sz w:val="28"/>
          <w:szCs w:val="28"/>
        </w:rPr>
        <w:t xml:space="preserve">, </w:t>
      </w:r>
      <w:r w:rsidRPr="006C17F4">
        <w:rPr>
          <w:rFonts w:ascii="Times New Roman" w:hAnsi="Times New Roman"/>
          <w:sz w:val="28"/>
          <w:szCs w:val="28"/>
        </w:rPr>
        <w:t>активная работа с аудио и видеоматериалами</w:t>
      </w:r>
      <w:r>
        <w:rPr>
          <w:rFonts w:ascii="Times New Roman" w:hAnsi="Times New Roman"/>
          <w:sz w:val="28"/>
          <w:szCs w:val="28"/>
        </w:rPr>
        <w:t>, использование искусственного интеллекта</w:t>
      </w:r>
      <w:r w:rsidR="002556BD">
        <w:rPr>
          <w:rFonts w:ascii="Times New Roman" w:hAnsi="Times New Roman"/>
          <w:sz w:val="28"/>
          <w:szCs w:val="28"/>
        </w:rPr>
        <w:t>.</w:t>
      </w:r>
    </w:p>
    <w:p w14:paraId="647B8D67" w14:textId="4DDA59B2" w:rsidR="002556BD" w:rsidRPr="002556BD" w:rsidRDefault="002556BD" w:rsidP="002556B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</w:t>
      </w:r>
      <w:r w:rsidR="006C17F4" w:rsidRPr="006C17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2556BD">
        <w:rPr>
          <w:rFonts w:ascii="Times New Roman" w:hAnsi="Times New Roman"/>
          <w:sz w:val="28"/>
          <w:szCs w:val="28"/>
        </w:rPr>
        <w:t>ктивизация творческих возможностей, воображени</w:t>
      </w:r>
      <w:r>
        <w:rPr>
          <w:rFonts w:ascii="Times New Roman" w:hAnsi="Times New Roman"/>
          <w:sz w:val="28"/>
          <w:szCs w:val="28"/>
        </w:rPr>
        <w:t>я</w:t>
      </w:r>
      <w:r w:rsidRPr="002556BD">
        <w:rPr>
          <w:rFonts w:ascii="Times New Roman" w:hAnsi="Times New Roman"/>
          <w:sz w:val="28"/>
          <w:szCs w:val="28"/>
        </w:rPr>
        <w:t xml:space="preserve"> и театрализованной деятельности дошкольников посредством изучения английского языка.</w:t>
      </w:r>
    </w:p>
    <w:p w14:paraId="0E64988B" w14:textId="3AE8B719" w:rsidR="006C17F4" w:rsidRPr="006C17F4" w:rsidRDefault="002556BD" w:rsidP="006C17F4">
      <w:pPr>
        <w:tabs>
          <w:tab w:val="left" w:pos="0"/>
        </w:tabs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C17F4" w:rsidRPr="006C17F4">
        <w:rPr>
          <w:rFonts w:ascii="Times New Roman" w:hAnsi="Times New Roman"/>
          <w:b/>
          <w:sz w:val="28"/>
          <w:szCs w:val="28"/>
        </w:rPr>
        <w:t>Воспитательная работа в рамках реализации программы:</w:t>
      </w:r>
    </w:p>
    <w:p w14:paraId="0CE0920C" w14:textId="77777777" w:rsidR="006C17F4" w:rsidRPr="006C17F4" w:rsidRDefault="006C17F4" w:rsidP="006C17F4">
      <w:pPr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t>Воспитательная работа является частью занятий и направлена на создание благоприятных условий для развития личности ребенка.</w:t>
      </w:r>
    </w:p>
    <w:p w14:paraId="1E4F9CDF" w14:textId="77777777" w:rsidR="006C17F4" w:rsidRPr="006C17F4" w:rsidRDefault="006C17F4" w:rsidP="006C17F4">
      <w:pPr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t>В процессе воспитательной работы используются следующие формы:</w:t>
      </w:r>
    </w:p>
    <w:p w14:paraId="6F41C790" w14:textId="659D91D7" w:rsidR="006C17F4" w:rsidRPr="006C17F4" w:rsidRDefault="006C17F4" w:rsidP="006C17F4">
      <w:pPr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t>-участие в тематических мероприятиях, конкурсах, олимпиадах согласно плану воспитательной работы ЦВР</w:t>
      </w:r>
      <w:r w:rsidR="003957A1">
        <w:rPr>
          <w:rFonts w:ascii="Times New Roman" w:hAnsi="Times New Roman"/>
          <w:sz w:val="28"/>
          <w:szCs w:val="28"/>
        </w:rPr>
        <w:t>;</w:t>
      </w:r>
    </w:p>
    <w:p w14:paraId="4991D420" w14:textId="3E8A0E8D" w:rsidR="006C17F4" w:rsidRPr="006C17F4" w:rsidRDefault="006C17F4" w:rsidP="006C17F4">
      <w:pPr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t>- праздничные мероприятия и игровые программы согласно календарным праздникам</w:t>
      </w:r>
      <w:r w:rsidR="003957A1">
        <w:rPr>
          <w:rFonts w:ascii="Times New Roman" w:hAnsi="Times New Roman"/>
          <w:sz w:val="28"/>
          <w:szCs w:val="28"/>
        </w:rPr>
        <w:t>;</w:t>
      </w:r>
    </w:p>
    <w:p w14:paraId="7A83B05B" w14:textId="453F1862" w:rsidR="006C17F4" w:rsidRPr="006C17F4" w:rsidRDefault="006C17F4" w:rsidP="006C17F4">
      <w:pPr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t>-мероприятия по культурно-нравственному воспитанию (знакомство с классической музыкой знаменитых композиторов, картин известных художников</w:t>
      </w:r>
      <w:r w:rsidR="003957A1">
        <w:rPr>
          <w:rFonts w:ascii="Times New Roman" w:hAnsi="Times New Roman"/>
          <w:sz w:val="28"/>
          <w:szCs w:val="28"/>
        </w:rPr>
        <w:t>,</w:t>
      </w:r>
      <w:r w:rsidRPr="006C17F4">
        <w:rPr>
          <w:rFonts w:ascii="Times New Roman" w:hAnsi="Times New Roman"/>
          <w:sz w:val="28"/>
          <w:szCs w:val="28"/>
        </w:rPr>
        <w:t xml:space="preserve"> как сопровождающий момент занятия)</w:t>
      </w:r>
    </w:p>
    <w:p w14:paraId="29118002" w14:textId="1B09F007" w:rsidR="006C17F4" w:rsidRPr="006C17F4" w:rsidRDefault="006C17F4" w:rsidP="006C17F4">
      <w:pPr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t xml:space="preserve">-мероприятия по экологическому воспитанию (сбор макулатуры, поделки из бросового материала, </w:t>
      </w:r>
    </w:p>
    <w:p w14:paraId="2C7C2F79" w14:textId="35D3A68E" w:rsidR="006C17F4" w:rsidRPr="003957A1" w:rsidRDefault="006C17F4" w:rsidP="003957A1">
      <w:pPr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C17F4">
        <w:rPr>
          <w:rFonts w:ascii="Times New Roman" w:hAnsi="Times New Roman"/>
          <w:sz w:val="28"/>
          <w:szCs w:val="28"/>
        </w:rPr>
        <w:t>-мероприятия по патриотическому воспитанию (участие в конкурсах ко Дню Победы,</w:t>
      </w:r>
      <w:r w:rsidR="003957A1" w:rsidRPr="003957A1">
        <w:rPr>
          <w:rFonts w:ascii="Times New Roman" w:hAnsi="Times New Roman"/>
          <w:sz w:val="28"/>
          <w:szCs w:val="28"/>
        </w:rPr>
        <w:t xml:space="preserve"> </w:t>
      </w:r>
      <w:r w:rsidR="003957A1">
        <w:rPr>
          <w:rFonts w:ascii="Times New Roman" w:hAnsi="Times New Roman"/>
          <w:sz w:val="28"/>
          <w:szCs w:val="28"/>
        </w:rPr>
        <w:t>Дню</w:t>
      </w:r>
      <w:r w:rsidR="003957A1" w:rsidRPr="006C17F4">
        <w:rPr>
          <w:rFonts w:ascii="Times New Roman" w:hAnsi="Times New Roman"/>
          <w:sz w:val="28"/>
          <w:szCs w:val="28"/>
        </w:rPr>
        <w:t xml:space="preserve"> флага</w:t>
      </w:r>
      <w:r w:rsidR="003957A1">
        <w:rPr>
          <w:rFonts w:ascii="Times New Roman" w:hAnsi="Times New Roman"/>
          <w:sz w:val="28"/>
          <w:szCs w:val="28"/>
        </w:rPr>
        <w:t>,</w:t>
      </w:r>
      <w:r w:rsidR="003957A1" w:rsidRPr="003957A1">
        <w:rPr>
          <w:rFonts w:ascii="Times New Roman" w:hAnsi="Times New Roman"/>
          <w:sz w:val="28"/>
          <w:szCs w:val="28"/>
        </w:rPr>
        <w:t xml:space="preserve"> </w:t>
      </w:r>
      <w:r w:rsidR="003957A1" w:rsidRPr="006C17F4">
        <w:rPr>
          <w:rFonts w:ascii="Times New Roman" w:hAnsi="Times New Roman"/>
          <w:sz w:val="28"/>
          <w:szCs w:val="28"/>
        </w:rPr>
        <w:t>Дн</w:t>
      </w:r>
      <w:r w:rsidR="003957A1">
        <w:rPr>
          <w:rFonts w:ascii="Times New Roman" w:hAnsi="Times New Roman"/>
          <w:sz w:val="28"/>
          <w:szCs w:val="28"/>
        </w:rPr>
        <w:t>ю Защитника</w:t>
      </w:r>
      <w:r w:rsidR="003957A1" w:rsidRPr="006C17F4">
        <w:rPr>
          <w:rFonts w:ascii="Times New Roman" w:hAnsi="Times New Roman"/>
          <w:sz w:val="28"/>
          <w:szCs w:val="28"/>
        </w:rPr>
        <w:t xml:space="preserve"> Отечества</w:t>
      </w:r>
      <w:r w:rsidRPr="006C17F4">
        <w:rPr>
          <w:rFonts w:ascii="Times New Roman" w:hAnsi="Times New Roman"/>
          <w:sz w:val="28"/>
          <w:szCs w:val="28"/>
        </w:rPr>
        <w:t xml:space="preserve"> викторины, беседа о детях-героев войны)</w:t>
      </w:r>
    </w:p>
    <w:p w14:paraId="4A1F82DF" w14:textId="44291798" w:rsidR="00754382" w:rsidRDefault="002F2C04" w:rsidP="0075438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Цель</w:t>
      </w:r>
      <w:r w:rsidR="003957A1">
        <w:rPr>
          <w:rFonts w:ascii="Times New Roman" w:hAnsi="Times New Roman"/>
          <w:b/>
          <w:sz w:val="28"/>
        </w:rPr>
        <w:t xml:space="preserve"> </w:t>
      </w:r>
      <w:r w:rsidR="003957A1" w:rsidRPr="003957A1">
        <w:rPr>
          <w:rFonts w:ascii="Times New Roman" w:hAnsi="Times New Roman"/>
          <w:b/>
          <w:sz w:val="28"/>
          <w:szCs w:val="28"/>
        </w:rPr>
        <w:t>программы</w:t>
      </w:r>
      <w:r w:rsidR="00D7538E" w:rsidRPr="003957A1">
        <w:rPr>
          <w:rFonts w:ascii="Times New Roman" w:hAnsi="Times New Roman"/>
          <w:b/>
          <w:bCs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="00754382">
        <w:rPr>
          <w:rFonts w:ascii="Times New Roman" w:hAnsi="Times New Roman"/>
          <w:sz w:val="28"/>
        </w:rPr>
        <w:t xml:space="preserve">развитие способностей школьников использовать язык, как инструмент общения на межкультурном уровне в устной и письменной формах речи. </w:t>
      </w:r>
    </w:p>
    <w:p w14:paraId="22D49D31" w14:textId="45D07E9B" w:rsidR="003957A1" w:rsidRDefault="003957A1" w:rsidP="00450ED5">
      <w:pPr>
        <w:jc w:val="center"/>
        <w:rPr>
          <w:rFonts w:ascii="Times New Roman" w:hAnsi="Times New Roman"/>
          <w:sz w:val="28"/>
        </w:rPr>
      </w:pPr>
      <w:r w:rsidRPr="003957A1">
        <w:rPr>
          <w:rFonts w:ascii="Times New Roman" w:hAnsi="Times New Roman"/>
          <w:b/>
          <w:sz w:val="28"/>
          <w:szCs w:val="28"/>
        </w:rPr>
        <w:t>Обучающие задачи программы</w:t>
      </w:r>
      <w:r w:rsidR="00450ED5">
        <w:rPr>
          <w:rFonts w:ascii="Times New Roman" w:hAnsi="Times New Roman"/>
          <w:b/>
          <w:sz w:val="28"/>
          <w:szCs w:val="28"/>
        </w:rPr>
        <w:t>.</w:t>
      </w:r>
    </w:p>
    <w:p w14:paraId="4D5EF9EF" w14:textId="39DE8637" w:rsidR="00F342C2" w:rsidRPr="00FD0087" w:rsidRDefault="00D0259C" w:rsidP="00FD0087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Формировать</w:t>
      </w:r>
      <w:r w:rsidR="00450ED5" w:rsidRPr="00FD0087">
        <w:rPr>
          <w:rFonts w:ascii="Times New Roman" w:hAnsi="Times New Roman"/>
          <w:sz w:val="28"/>
        </w:rPr>
        <w:t xml:space="preserve"> у учащихся языковую, речевую и социокультурную</w:t>
      </w:r>
      <w:r w:rsidR="00FD0087">
        <w:rPr>
          <w:rFonts w:ascii="Times New Roman" w:hAnsi="Times New Roman"/>
          <w:sz w:val="28"/>
        </w:rPr>
        <w:t xml:space="preserve"> </w:t>
      </w:r>
      <w:r w:rsidR="00450ED5" w:rsidRPr="00FD0087">
        <w:rPr>
          <w:rFonts w:ascii="Times New Roman" w:hAnsi="Times New Roman"/>
          <w:sz w:val="28"/>
        </w:rPr>
        <w:t>компетенцию</w:t>
      </w:r>
      <w:r w:rsidR="00F342C2" w:rsidRPr="00FD0087">
        <w:rPr>
          <w:rFonts w:ascii="Times New Roman" w:hAnsi="Times New Roman"/>
          <w:sz w:val="28"/>
        </w:rPr>
        <w:t>.</w:t>
      </w:r>
    </w:p>
    <w:p w14:paraId="7A85B4E0" w14:textId="72D7B009" w:rsidR="00F342C2" w:rsidRPr="00D0259C" w:rsidRDefault="00F342C2" w:rsidP="00F342C2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Учить</w:t>
      </w:r>
      <w:r w:rsidR="002F2C04" w:rsidRPr="00F342C2">
        <w:rPr>
          <w:rFonts w:ascii="Times New Roman" w:hAnsi="Times New Roman"/>
          <w:sz w:val="28"/>
        </w:rPr>
        <w:t xml:space="preserve"> основным правилам чтения и орфографии изучаемого языка</w:t>
      </w:r>
      <w:r>
        <w:rPr>
          <w:rFonts w:ascii="Times New Roman" w:hAnsi="Times New Roman"/>
          <w:sz w:val="28"/>
        </w:rPr>
        <w:t>.</w:t>
      </w:r>
    </w:p>
    <w:p w14:paraId="69B147AB" w14:textId="27D801C6" w:rsidR="00D93F59" w:rsidRDefault="006D3AD2" w:rsidP="006D3AD2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</w:t>
      </w:r>
      <w:r w:rsidR="002F2C04" w:rsidRPr="006D3AD2">
        <w:rPr>
          <w:rFonts w:ascii="Times New Roman" w:hAnsi="Times New Roman"/>
          <w:sz w:val="28"/>
        </w:rPr>
        <w:t>чить грамматическим правилам</w:t>
      </w:r>
      <w:r>
        <w:rPr>
          <w:rFonts w:ascii="Times New Roman" w:hAnsi="Times New Roman"/>
          <w:sz w:val="28"/>
        </w:rPr>
        <w:t>.</w:t>
      </w:r>
    </w:p>
    <w:p w14:paraId="45A59FCC" w14:textId="77777777" w:rsidR="006D3AD2" w:rsidRPr="006D3AD2" w:rsidRDefault="006D3AD2" w:rsidP="006D3AD2">
      <w:pPr>
        <w:pStyle w:val="a3"/>
        <w:rPr>
          <w:rFonts w:ascii="Times New Roman" w:hAnsi="Times New Roman"/>
          <w:sz w:val="28"/>
        </w:rPr>
      </w:pPr>
    </w:p>
    <w:p w14:paraId="6611F2D9" w14:textId="095126C4" w:rsidR="00D93F59" w:rsidRPr="006D3AD2" w:rsidRDefault="006D3AD2" w:rsidP="006D3AD2">
      <w:pPr>
        <w:pStyle w:val="a3"/>
        <w:ind w:left="780"/>
        <w:jc w:val="center"/>
        <w:rPr>
          <w:rFonts w:ascii="Times New Roman" w:hAnsi="Times New Roman"/>
          <w:b/>
          <w:bCs/>
          <w:sz w:val="28"/>
        </w:rPr>
      </w:pPr>
      <w:r w:rsidRPr="006D3AD2">
        <w:rPr>
          <w:rFonts w:ascii="Times New Roman" w:hAnsi="Times New Roman"/>
          <w:b/>
          <w:bCs/>
          <w:sz w:val="28"/>
        </w:rPr>
        <w:t>Развивающие задачи программы.</w:t>
      </w:r>
    </w:p>
    <w:p w14:paraId="599E4958" w14:textId="5F14ED47" w:rsidR="00D93F59" w:rsidRDefault="00FD0087" w:rsidP="0093668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6D3AD2">
        <w:rPr>
          <w:rFonts w:ascii="Times New Roman" w:hAnsi="Times New Roman"/>
          <w:sz w:val="28"/>
        </w:rPr>
        <w:t>1. Р</w:t>
      </w:r>
      <w:r w:rsidR="002F2C04">
        <w:rPr>
          <w:rFonts w:ascii="Times New Roman" w:hAnsi="Times New Roman"/>
          <w:sz w:val="28"/>
        </w:rPr>
        <w:t xml:space="preserve">азвивать </w:t>
      </w:r>
      <w:r w:rsidR="007452C2">
        <w:rPr>
          <w:rFonts w:ascii="Times New Roman" w:hAnsi="Times New Roman"/>
          <w:sz w:val="28"/>
        </w:rPr>
        <w:t>у детей память</w:t>
      </w:r>
      <w:r w:rsidR="002F2C04">
        <w:rPr>
          <w:rFonts w:ascii="Times New Roman" w:hAnsi="Times New Roman"/>
          <w:sz w:val="28"/>
        </w:rPr>
        <w:t xml:space="preserve">, </w:t>
      </w:r>
      <w:r w:rsidR="007452C2">
        <w:rPr>
          <w:rFonts w:ascii="Times New Roman" w:hAnsi="Times New Roman"/>
          <w:sz w:val="28"/>
        </w:rPr>
        <w:t xml:space="preserve">внимание, </w:t>
      </w:r>
      <w:r w:rsidR="002F2C04">
        <w:rPr>
          <w:rFonts w:ascii="Times New Roman" w:hAnsi="Times New Roman"/>
          <w:sz w:val="28"/>
        </w:rPr>
        <w:t xml:space="preserve">пространственные </w:t>
      </w:r>
      <w:r>
        <w:rPr>
          <w:rFonts w:ascii="Times New Roman" w:hAnsi="Times New Roman"/>
          <w:sz w:val="28"/>
        </w:rPr>
        <w:t xml:space="preserve">представления,       </w:t>
      </w:r>
      <w:r w:rsidR="002F2C04">
        <w:rPr>
          <w:rFonts w:ascii="Times New Roman" w:hAnsi="Times New Roman"/>
          <w:sz w:val="28"/>
        </w:rPr>
        <w:t>наблюдательность - расшир</w:t>
      </w:r>
      <w:r w:rsidR="007452C2">
        <w:rPr>
          <w:rFonts w:ascii="Times New Roman" w:hAnsi="Times New Roman"/>
          <w:sz w:val="28"/>
        </w:rPr>
        <w:t>я</w:t>
      </w:r>
      <w:r w:rsidR="002F2C04">
        <w:rPr>
          <w:rFonts w:ascii="Times New Roman" w:hAnsi="Times New Roman"/>
          <w:sz w:val="28"/>
        </w:rPr>
        <w:t>ть кругозор детей.</w:t>
      </w:r>
    </w:p>
    <w:p w14:paraId="28709EFE" w14:textId="73A1BBA1" w:rsidR="00D93F59" w:rsidRDefault="00FD0087" w:rsidP="0093668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6D3AD2">
        <w:rPr>
          <w:rFonts w:ascii="Times New Roman" w:hAnsi="Times New Roman"/>
          <w:sz w:val="28"/>
        </w:rPr>
        <w:t xml:space="preserve">2. </w:t>
      </w:r>
      <w:r w:rsidR="007452C2">
        <w:rPr>
          <w:rFonts w:ascii="Times New Roman" w:hAnsi="Times New Roman"/>
          <w:sz w:val="28"/>
        </w:rPr>
        <w:t>Развивать эстетический вкус</w:t>
      </w:r>
      <w:r w:rsidR="002F2C04">
        <w:rPr>
          <w:rFonts w:ascii="Times New Roman" w:hAnsi="Times New Roman"/>
          <w:sz w:val="28"/>
        </w:rPr>
        <w:t>, манеры поведения культурного человека</w:t>
      </w:r>
      <w:r w:rsidR="006D3AD2">
        <w:rPr>
          <w:rFonts w:ascii="Times New Roman" w:hAnsi="Times New Roman"/>
          <w:sz w:val="28"/>
        </w:rPr>
        <w:t>.</w:t>
      </w:r>
    </w:p>
    <w:p w14:paraId="5B814711" w14:textId="7B2FB5DA" w:rsidR="007452C2" w:rsidRDefault="00FD0087" w:rsidP="006D3AD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7452C2">
        <w:rPr>
          <w:rFonts w:ascii="Times New Roman" w:hAnsi="Times New Roman"/>
          <w:sz w:val="28"/>
        </w:rPr>
        <w:t>3. Развивать эмоциональный интеллект</w:t>
      </w:r>
      <w:r w:rsidR="002F2C04">
        <w:rPr>
          <w:rFonts w:ascii="Times New Roman" w:hAnsi="Times New Roman"/>
          <w:sz w:val="28"/>
        </w:rPr>
        <w:t>, воображение, волю</w:t>
      </w:r>
      <w:r w:rsidR="007452C2">
        <w:rPr>
          <w:rFonts w:ascii="Times New Roman" w:hAnsi="Times New Roman"/>
          <w:sz w:val="28"/>
        </w:rPr>
        <w:t>.</w:t>
      </w:r>
    </w:p>
    <w:p w14:paraId="387070DA" w14:textId="54B7A5C3" w:rsidR="006D3AD2" w:rsidRDefault="00FD0087" w:rsidP="006D3AD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7452C2">
        <w:rPr>
          <w:rFonts w:ascii="Times New Roman" w:hAnsi="Times New Roman"/>
          <w:sz w:val="28"/>
        </w:rPr>
        <w:t>4.Развивать</w:t>
      </w:r>
      <w:r w:rsidR="002F2C04">
        <w:rPr>
          <w:rFonts w:ascii="Times New Roman" w:hAnsi="Times New Roman"/>
          <w:sz w:val="28"/>
        </w:rPr>
        <w:t xml:space="preserve"> языковые способности</w:t>
      </w:r>
      <w:r w:rsidR="007452C2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 xml:space="preserve">фонетическое кодирование, </w:t>
      </w:r>
      <w:r w:rsidR="007452C2">
        <w:rPr>
          <w:rFonts w:ascii="Times New Roman" w:hAnsi="Times New Roman"/>
          <w:sz w:val="28"/>
        </w:rPr>
        <w:t>чтение, произношение, беглость речи,</w:t>
      </w:r>
      <w:r>
        <w:rPr>
          <w:rFonts w:ascii="Times New Roman" w:hAnsi="Times New Roman"/>
          <w:sz w:val="28"/>
        </w:rPr>
        <w:t xml:space="preserve"> способность к анализу, синтезу, сравнению и обобщению языкового материала)</w:t>
      </w:r>
    </w:p>
    <w:p w14:paraId="20615F87" w14:textId="12788DAB" w:rsidR="006D3AD2" w:rsidRPr="00FD0087" w:rsidRDefault="006D3AD2" w:rsidP="00FD0087">
      <w:pPr>
        <w:spacing w:after="0"/>
        <w:ind w:left="142" w:right="567"/>
        <w:jc w:val="center"/>
        <w:rPr>
          <w:rFonts w:ascii="Times New Roman" w:hAnsi="Times New Roman"/>
          <w:b/>
          <w:sz w:val="28"/>
          <w:szCs w:val="28"/>
        </w:rPr>
      </w:pPr>
      <w:r w:rsidRPr="006D3AD2">
        <w:rPr>
          <w:rFonts w:ascii="Times New Roman" w:hAnsi="Times New Roman"/>
          <w:b/>
          <w:sz w:val="28"/>
          <w:szCs w:val="28"/>
        </w:rPr>
        <w:t>Воспитательные задачи программы.</w:t>
      </w:r>
    </w:p>
    <w:p w14:paraId="3026C4A2" w14:textId="77777777" w:rsidR="006D3AD2" w:rsidRDefault="006D3AD2" w:rsidP="006D3AD2">
      <w:pPr>
        <w:pStyle w:val="a3"/>
        <w:numPr>
          <w:ilvl w:val="0"/>
          <w:numId w:val="16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6D3AD2">
        <w:rPr>
          <w:rFonts w:ascii="Times New Roman" w:hAnsi="Times New Roman"/>
          <w:sz w:val="28"/>
        </w:rPr>
        <w:t>оспитывать у школьников интерес к изучаемому иностранному языку</w:t>
      </w:r>
      <w:r>
        <w:rPr>
          <w:rFonts w:ascii="Times New Roman" w:hAnsi="Times New Roman"/>
          <w:sz w:val="28"/>
        </w:rPr>
        <w:t>.</w:t>
      </w:r>
    </w:p>
    <w:p w14:paraId="17E8F07B" w14:textId="77777777" w:rsidR="00FD0087" w:rsidRDefault="006D3AD2" w:rsidP="00FD0087">
      <w:pPr>
        <w:pStyle w:val="a3"/>
        <w:numPr>
          <w:ilvl w:val="0"/>
          <w:numId w:val="16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Воспитывать</w:t>
      </w:r>
      <w:r w:rsidRPr="006D3AD2">
        <w:rPr>
          <w:rFonts w:ascii="Times New Roman" w:hAnsi="Times New Roman"/>
          <w:sz w:val="28"/>
        </w:rPr>
        <w:t xml:space="preserve"> толерантно</w:t>
      </w:r>
      <w:r>
        <w:rPr>
          <w:rFonts w:ascii="Times New Roman" w:hAnsi="Times New Roman"/>
          <w:sz w:val="28"/>
        </w:rPr>
        <w:t>сть по</w:t>
      </w:r>
      <w:r w:rsidRPr="006D3AD2">
        <w:rPr>
          <w:rFonts w:ascii="Times New Roman" w:hAnsi="Times New Roman"/>
          <w:sz w:val="28"/>
        </w:rPr>
        <w:t xml:space="preserve"> отно</w:t>
      </w:r>
      <w:r>
        <w:rPr>
          <w:rFonts w:ascii="Times New Roman" w:hAnsi="Times New Roman"/>
          <w:sz w:val="28"/>
        </w:rPr>
        <w:t>шению</w:t>
      </w:r>
      <w:r w:rsidRPr="006D3AD2">
        <w:rPr>
          <w:rFonts w:ascii="Times New Roman" w:hAnsi="Times New Roman"/>
          <w:sz w:val="28"/>
        </w:rPr>
        <w:t xml:space="preserve"> к языкам других народов</w:t>
      </w:r>
      <w:r>
        <w:rPr>
          <w:rFonts w:ascii="Times New Roman" w:hAnsi="Times New Roman"/>
          <w:sz w:val="28"/>
        </w:rPr>
        <w:t>.</w:t>
      </w:r>
    </w:p>
    <w:p w14:paraId="2A5CDDD3" w14:textId="7EC2C542" w:rsidR="006D3AD2" w:rsidRPr="00FD0087" w:rsidRDefault="00FD0087" w:rsidP="00FD0087">
      <w:pPr>
        <w:pStyle w:val="a3"/>
        <w:numPr>
          <w:ilvl w:val="0"/>
          <w:numId w:val="16"/>
        </w:numPr>
        <w:rPr>
          <w:rFonts w:ascii="Times New Roman" w:hAnsi="Times New Roman"/>
          <w:sz w:val="28"/>
        </w:rPr>
      </w:pPr>
      <w:r w:rsidRPr="00FD0087">
        <w:rPr>
          <w:rFonts w:ascii="Times New Roman" w:hAnsi="Times New Roman"/>
          <w:sz w:val="28"/>
        </w:rPr>
        <w:t>Воспитывать у детей культуру поведения в коллективе, доброжелательные отношения друг к другу.</w:t>
      </w:r>
    </w:p>
    <w:p w14:paraId="6E5D2FE3" w14:textId="38A320BB" w:rsidR="00FD0087" w:rsidRDefault="008A32E9" w:rsidP="00FD008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A32E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Адресат программы. </w:t>
      </w:r>
      <w:r w:rsidRPr="008A32E9">
        <w:rPr>
          <w:rFonts w:ascii="Times New Roman" w:eastAsia="Calibri" w:hAnsi="Times New Roman"/>
          <w:sz w:val="28"/>
          <w:szCs w:val="28"/>
          <w:lang w:eastAsia="en-US"/>
        </w:rPr>
        <w:t xml:space="preserve">Программа рассчитана на учащихся </w:t>
      </w:r>
      <w:r>
        <w:rPr>
          <w:rFonts w:ascii="Times New Roman" w:eastAsia="Calibri" w:hAnsi="Times New Roman"/>
          <w:sz w:val="28"/>
          <w:szCs w:val="28"/>
          <w:lang w:eastAsia="en-US"/>
        </w:rPr>
        <w:t>7-</w:t>
      </w:r>
      <w:r w:rsidR="00FD0087">
        <w:rPr>
          <w:rFonts w:ascii="Times New Roman" w:eastAsia="Calibri" w:hAnsi="Times New Roman"/>
          <w:sz w:val="28"/>
          <w:szCs w:val="28"/>
          <w:lang w:eastAsia="en-US"/>
        </w:rPr>
        <w:t>14</w:t>
      </w:r>
      <w:r w:rsidR="00FD0087" w:rsidRPr="008A32E9">
        <w:rPr>
          <w:rFonts w:ascii="Times New Roman" w:eastAsia="Calibri" w:hAnsi="Times New Roman"/>
          <w:sz w:val="28"/>
          <w:szCs w:val="28"/>
          <w:lang w:eastAsia="en-US"/>
        </w:rPr>
        <w:t xml:space="preserve"> лет</w:t>
      </w:r>
      <w:r w:rsidRPr="008A32E9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FD008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D0087" w:rsidRPr="00FD0087">
        <w:rPr>
          <w:rFonts w:ascii="Times New Roman" w:hAnsi="Times New Roman"/>
          <w:sz w:val="28"/>
          <w:szCs w:val="28"/>
        </w:rPr>
        <w:t>Наполняемость групп 15 человек. При записи в группу специальной подготовки не требуется, пол значения не имеет. Обязательна справка о состояние здоровья</w:t>
      </w:r>
      <w:r w:rsidR="00FD0087">
        <w:rPr>
          <w:rFonts w:ascii="Times New Roman" w:hAnsi="Times New Roman"/>
          <w:sz w:val="28"/>
          <w:szCs w:val="28"/>
        </w:rPr>
        <w:t>.</w:t>
      </w:r>
    </w:p>
    <w:p w14:paraId="4B152671" w14:textId="6289F6E5" w:rsidR="00FD0087" w:rsidRDefault="008A32E9" w:rsidP="0093668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A32E9">
        <w:rPr>
          <w:rFonts w:ascii="Times New Roman" w:hAnsi="Times New Roman"/>
          <w:b/>
          <w:sz w:val="28"/>
          <w:szCs w:val="28"/>
        </w:rPr>
        <w:t>Объем программы:</w:t>
      </w:r>
      <w:r w:rsidR="00FD0087">
        <w:rPr>
          <w:rFonts w:ascii="Times New Roman" w:hAnsi="Times New Roman"/>
          <w:b/>
          <w:sz w:val="28"/>
          <w:szCs w:val="28"/>
        </w:rPr>
        <w:t xml:space="preserve"> </w:t>
      </w:r>
      <w:r w:rsidR="00233645">
        <w:rPr>
          <w:rFonts w:ascii="Times New Roman" w:hAnsi="Times New Roman"/>
          <w:sz w:val="28"/>
          <w:szCs w:val="28"/>
        </w:rPr>
        <w:t>144 часа в год, 288</w:t>
      </w:r>
      <w:r w:rsidR="00FD0087" w:rsidRPr="00FD0087">
        <w:rPr>
          <w:rFonts w:ascii="Times New Roman" w:hAnsi="Times New Roman"/>
          <w:sz w:val="28"/>
          <w:szCs w:val="28"/>
        </w:rPr>
        <w:t xml:space="preserve"> часа всего.</w:t>
      </w:r>
    </w:p>
    <w:p w14:paraId="11E64BD4" w14:textId="77777777" w:rsidR="008A32E9" w:rsidRPr="008A32E9" w:rsidRDefault="008A32E9" w:rsidP="0093668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A32E9">
        <w:rPr>
          <w:rFonts w:ascii="Times New Roman" w:hAnsi="Times New Roman"/>
          <w:b/>
          <w:sz w:val="28"/>
          <w:szCs w:val="28"/>
        </w:rPr>
        <w:t>Формы организации образовательного процесса:</w:t>
      </w:r>
    </w:p>
    <w:p w14:paraId="4AF7ACC7" w14:textId="77777777" w:rsidR="008A32E9" w:rsidRDefault="008A32E9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беседы,</w:t>
      </w:r>
    </w:p>
    <w:p w14:paraId="1AAC20F1" w14:textId="77777777" w:rsidR="008A32E9" w:rsidRDefault="008A32E9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игры (подвижные, обучающие, познавательные, коммуникативные, логические, </w:t>
      </w:r>
      <w:r w:rsidR="00A436A7">
        <w:rPr>
          <w:rFonts w:ascii="Times New Roman" w:hAnsi="Times New Roman"/>
          <w:sz w:val="28"/>
        </w:rPr>
        <w:t xml:space="preserve">ролевые,  </w:t>
      </w:r>
      <w:r>
        <w:rPr>
          <w:rFonts w:ascii="Times New Roman" w:hAnsi="Times New Roman"/>
          <w:sz w:val="28"/>
        </w:rPr>
        <w:t xml:space="preserve"> дидактические, лингвистические),</w:t>
      </w:r>
    </w:p>
    <w:p w14:paraId="58787E70" w14:textId="77777777" w:rsidR="008A32E9" w:rsidRDefault="008A32E9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конкурсы,</w:t>
      </w:r>
    </w:p>
    <w:p w14:paraId="21977411" w14:textId="77777777" w:rsidR="008A32E9" w:rsidRDefault="008A32E9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викторины</w:t>
      </w:r>
    </w:p>
    <w:p w14:paraId="4A4C80CC" w14:textId="77777777" w:rsidR="008A32E9" w:rsidRDefault="008A32E9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урочные занятия,</w:t>
      </w:r>
    </w:p>
    <w:p w14:paraId="73F5FD07" w14:textId="77777777" w:rsidR="008A32E9" w:rsidRPr="00982335" w:rsidRDefault="008A32E9" w:rsidP="0093668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82335">
        <w:rPr>
          <w:rFonts w:ascii="Times New Roman" w:hAnsi="Times New Roman"/>
          <w:b/>
          <w:sz w:val="28"/>
        </w:rPr>
        <w:t xml:space="preserve">- </w:t>
      </w:r>
      <w:r w:rsidR="00D7538E">
        <w:rPr>
          <w:rFonts w:ascii="Times New Roman" w:hAnsi="Times New Roman"/>
          <w:sz w:val="28"/>
        </w:rPr>
        <w:t>тестирование</w:t>
      </w:r>
    </w:p>
    <w:p w14:paraId="3EF8FD77" w14:textId="77777777" w:rsidR="008A32E9" w:rsidRDefault="00A86826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контрольные занятия</w:t>
      </w:r>
      <w:r w:rsidR="008A32E9">
        <w:rPr>
          <w:rFonts w:ascii="Times New Roman" w:hAnsi="Times New Roman"/>
          <w:sz w:val="28"/>
        </w:rPr>
        <w:t>,</w:t>
      </w:r>
    </w:p>
    <w:p w14:paraId="712084E3" w14:textId="77777777" w:rsidR="008A32E9" w:rsidRPr="00306FA2" w:rsidRDefault="008A32E9" w:rsidP="0093668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r w:rsidR="00D7538E" w:rsidRPr="00306FA2">
        <w:rPr>
          <w:rFonts w:ascii="Times New Roman" w:hAnsi="Times New Roman"/>
          <w:bCs/>
          <w:sz w:val="28"/>
        </w:rPr>
        <w:t>дистанционные занятия.</w:t>
      </w:r>
    </w:p>
    <w:p w14:paraId="65B3E770" w14:textId="77777777" w:rsidR="005945BF" w:rsidRPr="005945BF" w:rsidRDefault="005945BF" w:rsidP="005945BF">
      <w:pPr>
        <w:spacing w:after="0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5945BF">
        <w:rPr>
          <w:rFonts w:ascii="Times New Roman" w:hAnsi="Times New Roman"/>
          <w:b/>
          <w:sz w:val="28"/>
          <w:szCs w:val="28"/>
        </w:rPr>
        <w:t xml:space="preserve">Срок освоения программы: с 1 сентября по 31 мая </w:t>
      </w:r>
      <w:proofErr w:type="gramStart"/>
      <w:r w:rsidRPr="005945BF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5945BF">
        <w:rPr>
          <w:rFonts w:ascii="Times New Roman" w:hAnsi="Times New Roman"/>
          <w:sz w:val="28"/>
          <w:szCs w:val="28"/>
        </w:rPr>
        <w:t>2 года)</w:t>
      </w:r>
    </w:p>
    <w:p w14:paraId="41B55926" w14:textId="22D0CB23" w:rsidR="00A436A7" w:rsidRDefault="000A1879" w:rsidP="0093668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D457FF">
        <w:rPr>
          <w:rFonts w:ascii="Times New Roman" w:hAnsi="Times New Roman"/>
          <w:b/>
          <w:sz w:val="28"/>
          <w:szCs w:val="28"/>
        </w:rPr>
        <w:t>ежим занятий</w:t>
      </w:r>
      <w:r>
        <w:rPr>
          <w:rFonts w:ascii="Times New Roman" w:hAnsi="Times New Roman"/>
          <w:b/>
          <w:sz w:val="28"/>
          <w:szCs w:val="28"/>
        </w:rPr>
        <w:t>:</w:t>
      </w:r>
      <w:r w:rsidRPr="00AF15C3">
        <w:rPr>
          <w:rFonts w:ascii="Times New Roman" w:hAnsi="Times New Roman"/>
          <w:sz w:val="28"/>
          <w:szCs w:val="28"/>
        </w:rPr>
        <w:t xml:space="preserve"> 2 раза в неделю по 2 часа.</w:t>
      </w:r>
    </w:p>
    <w:p w14:paraId="3F0DC858" w14:textId="782D6104" w:rsidR="005945BF" w:rsidRDefault="005945BF" w:rsidP="005945BF">
      <w:pPr>
        <w:spacing w:after="0"/>
        <w:ind w:left="-142" w:firstLine="708"/>
        <w:jc w:val="both"/>
        <w:rPr>
          <w:rFonts w:ascii="Times New Roman" w:hAnsi="Times New Roman"/>
          <w:sz w:val="28"/>
          <w:szCs w:val="28"/>
        </w:rPr>
      </w:pPr>
      <w:r w:rsidRPr="005945BF">
        <w:rPr>
          <w:rFonts w:ascii="Times New Roman" w:hAnsi="Times New Roman"/>
          <w:sz w:val="28"/>
          <w:szCs w:val="28"/>
        </w:rPr>
        <w:t>Программа составлена с учетом санитарно</w:t>
      </w:r>
      <w:r>
        <w:rPr>
          <w:rFonts w:ascii="Times New Roman" w:hAnsi="Times New Roman"/>
          <w:sz w:val="28"/>
          <w:szCs w:val="28"/>
        </w:rPr>
        <w:t>-</w:t>
      </w:r>
      <w:r w:rsidRPr="005945BF">
        <w:rPr>
          <w:rFonts w:ascii="Times New Roman" w:hAnsi="Times New Roman"/>
          <w:sz w:val="28"/>
          <w:szCs w:val="28"/>
        </w:rPr>
        <w:t>гигиенических требований, возрастных особенностей учащихся. Во время занятий обязательными являются физминутки, гимнастика для глаз. Занятия проводятся в соответствии с утвержденным расписанием.</w:t>
      </w:r>
    </w:p>
    <w:p w14:paraId="7FEFBDED" w14:textId="77777777" w:rsidR="005945BF" w:rsidRDefault="005945BF" w:rsidP="005945BF">
      <w:pPr>
        <w:spacing w:after="0"/>
        <w:ind w:left="-142" w:firstLine="708"/>
        <w:jc w:val="both"/>
        <w:rPr>
          <w:rFonts w:ascii="Times New Roman" w:hAnsi="Times New Roman"/>
          <w:sz w:val="28"/>
          <w:szCs w:val="28"/>
        </w:rPr>
      </w:pPr>
    </w:p>
    <w:p w14:paraId="05D33AD7" w14:textId="77777777" w:rsidR="005945BF" w:rsidRPr="005945BF" w:rsidRDefault="005945BF" w:rsidP="005945BF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5945BF">
        <w:rPr>
          <w:rFonts w:ascii="Times New Roman" w:hAnsi="Times New Roman"/>
          <w:b/>
          <w:sz w:val="28"/>
          <w:szCs w:val="28"/>
        </w:rPr>
        <w:t>Предлагаемые результаты 1 года обучения.</w:t>
      </w:r>
    </w:p>
    <w:p w14:paraId="13850334" w14:textId="77777777" w:rsidR="005945BF" w:rsidRPr="005945BF" w:rsidRDefault="005945BF" w:rsidP="005945BF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5945BF">
        <w:rPr>
          <w:rFonts w:ascii="Times New Roman" w:hAnsi="Times New Roman"/>
          <w:b/>
          <w:sz w:val="28"/>
          <w:szCs w:val="28"/>
        </w:rPr>
        <w:t xml:space="preserve"> Учащиеся будут знать:</w:t>
      </w:r>
    </w:p>
    <w:p w14:paraId="16C7AE07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все буквы английского алфавита, правила чтения различных буквосочетаний;</w:t>
      </w:r>
    </w:p>
    <w:p w14:paraId="056C0934" w14:textId="17CAB7E1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лексически</w:t>
      </w:r>
      <w:r w:rsidR="00A436A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единиц</w:t>
      </w:r>
      <w:r w:rsidR="00A436A7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, обслуживающ</w:t>
      </w:r>
      <w:r w:rsidR="00A436A7">
        <w:rPr>
          <w:rFonts w:ascii="Times New Roman" w:hAnsi="Times New Roman"/>
          <w:sz w:val="28"/>
        </w:rPr>
        <w:t>ие</w:t>
      </w:r>
      <w:r>
        <w:rPr>
          <w:rFonts w:ascii="Times New Roman" w:hAnsi="Times New Roman"/>
          <w:sz w:val="28"/>
        </w:rPr>
        <w:t xml:space="preserve"> ситуации общения в рамках тематики </w:t>
      </w:r>
      <w:r w:rsidR="005945BF">
        <w:rPr>
          <w:rFonts w:ascii="Times New Roman" w:hAnsi="Times New Roman"/>
          <w:sz w:val="28"/>
        </w:rPr>
        <w:t>первого</w:t>
      </w:r>
      <w:r>
        <w:rPr>
          <w:rFonts w:ascii="Times New Roman" w:hAnsi="Times New Roman"/>
          <w:sz w:val="28"/>
        </w:rPr>
        <w:t xml:space="preserve"> года обучения языку;</w:t>
      </w:r>
    </w:p>
    <w:p w14:paraId="1CA9CE62" w14:textId="12EAA46B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названия стран, говорящих на английском языке, </w:t>
      </w:r>
      <w:r w:rsidR="005945BF">
        <w:rPr>
          <w:rFonts w:ascii="Times New Roman" w:hAnsi="Times New Roman"/>
          <w:sz w:val="28"/>
        </w:rPr>
        <w:t xml:space="preserve">их </w:t>
      </w:r>
      <w:r>
        <w:rPr>
          <w:rFonts w:ascii="Times New Roman" w:hAnsi="Times New Roman"/>
          <w:sz w:val="28"/>
        </w:rPr>
        <w:t>столиц;</w:t>
      </w:r>
    </w:p>
    <w:p w14:paraId="395F4BCF" w14:textId="6059AB0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-некоторые формы речевого этикета англоговорящих стран в ряде ситуаций общения: при встрече, в школе, помогая по дому, в гостях, при разговоре по телефону, в магазине;</w:t>
      </w:r>
    </w:p>
    <w:p w14:paraId="17EC259C" w14:textId="3C7BE98C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-правильные и неправильные глаголы, глагол-связку </w:t>
      </w:r>
      <w:proofErr w:type="spellStart"/>
      <w:r>
        <w:rPr>
          <w:rFonts w:ascii="Times New Roman" w:hAnsi="Times New Roman"/>
          <w:sz w:val="28"/>
        </w:rPr>
        <w:t>to</w:t>
      </w:r>
      <w:proofErr w:type="spellEnd"/>
      <w:r w:rsidR="005945BF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be</w:t>
      </w:r>
      <w:proofErr w:type="spellEnd"/>
      <w:r>
        <w:rPr>
          <w:rFonts w:ascii="Times New Roman" w:hAnsi="Times New Roman"/>
          <w:sz w:val="28"/>
        </w:rPr>
        <w:t xml:space="preserve">, вспомогательный глагол </w:t>
      </w:r>
      <w:proofErr w:type="spellStart"/>
      <w:r>
        <w:rPr>
          <w:rFonts w:ascii="Times New Roman" w:hAnsi="Times New Roman"/>
          <w:sz w:val="28"/>
        </w:rPr>
        <w:t>to</w:t>
      </w:r>
      <w:proofErr w:type="spellEnd"/>
      <w:r w:rsidR="005945BF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do</w:t>
      </w:r>
      <w:proofErr w:type="spellEnd"/>
      <w:r>
        <w:rPr>
          <w:rFonts w:ascii="Times New Roman" w:hAnsi="Times New Roman"/>
          <w:sz w:val="28"/>
        </w:rPr>
        <w:t xml:space="preserve">, модальные глаголы </w:t>
      </w:r>
      <w:proofErr w:type="spellStart"/>
      <w:r>
        <w:rPr>
          <w:rFonts w:ascii="Times New Roman" w:hAnsi="Times New Roman"/>
          <w:sz w:val="28"/>
        </w:rPr>
        <w:t>can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may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must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would</w:t>
      </w:r>
      <w:proofErr w:type="spellEnd"/>
      <w:r>
        <w:rPr>
          <w:rFonts w:ascii="Times New Roman" w:hAnsi="Times New Roman"/>
          <w:sz w:val="28"/>
        </w:rPr>
        <w:t>;</w:t>
      </w:r>
    </w:p>
    <w:p w14:paraId="596B8A3E" w14:textId="77777777" w:rsidR="00D93F59" w:rsidRDefault="00971310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 xml:space="preserve">местоимения (личные, притяжательные, вопросительные, указательные), неопределённые местоимения </w:t>
      </w:r>
      <w:proofErr w:type="spellStart"/>
      <w:r w:rsidR="002F2C04">
        <w:rPr>
          <w:rFonts w:ascii="Times New Roman" w:hAnsi="Times New Roman"/>
          <w:sz w:val="28"/>
        </w:rPr>
        <w:t>some</w:t>
      </w:r>
      <w:proofErr w:type="spellEnd"/>
      <w:r w:rsidR="002F2C04">
        <w:rPr>
          <w:rFonts w:ascii="Times New Roman" w:hAnsi="Times New Roman"/>
          <w:sz w:val="28"/>
        </w:rPr>
        <w:t xml:space="preserve"> и </w:t>
      </w:r>
      <w:proofErr w:type="spellStart"/>
      <w:r w:rsidR="002F2C04">
        <w:rPr>
          <w:rFonts w:ascii="Times New Roman" w:hAnsi="Times New Roman"/>
          <w:sz w:val="28"/>
        </w:rPr>
        <w:t>any</w:t>
      </w:r>
      <w:proofErr w:type="spellEnd"/>
      <w:r w:rsidR="002F2C04">
        <w:rPr>
          <w:rFonts w:ascii="Times New Roman" w:hAnsi="Times New Roman"/>
          <w:sz w:val="28"/>
        </w:rPr>
        <w:t>;</w:t>
      </w:r>
    </w:p>
    <w:p w14:paraId="0DA34BB0" w14:textId="083256AE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прилагательные в </w:t>
      </w:r>
      <w:r w:rsidR="0013211A">
        <w:rPr>
          <w:rFonts w:ascii="Times New Roman" w:hAnsi="Times New Roman"/>
          <w:sz w:val="28"/>
        </w:rPr>
        <w:t>утвердительной</w:t>
      </w:r>
      <w:r>
        <w:rPr>
          <w:rFonts w:ascii="Times New Roman" w:hAnsi="Times New Roman"/>
          <w:sz w:val="28"/>
        </w:rPr>
        <w:t>, сравнительной и превосходной степенях, в т.ч. и исключения;</w:t>
      </w:r>
    </w:p>
    <w:p w14:paraId="7BE3D321" w14:textId="77777777" w:rsidR="00D93F59" w:rsidRPr="00520617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en-US"/>
        </w:rPr>
      </w:pPr>
      <w:r w:rsidRPr="00520617">
        <w:rPr>
          <w:rFonts w:ascii="Times New Roman" w:hAnsi="Times New Roman"/>
          <w:sz w:val="28"/>
          <w:lang w:val="en-US"/>
        </w:rPr>
        <w:t xml:space="preserve">- </w:t>
      </w:r>
      <w:r>
        <w:rPr>
          <w:rFonts w:ascii="Times New Roman" w:hAnsi="Times New Roman"/>
          <w:sz w:val="28"/>
        </w:rPr>
        <w:t>простые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предлоги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места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>
        <w:rPr>
          <w:rFonts w:ascii="Times New Roman" w:hAnsi="Times New Roman"/>
          <w:sz w:val="28"/>
        </w:rPr>
        <w:t>времени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направления</w:t>
      </w:r>
      <w:r w:rsidRPr="00520617">
        <w:rPr>
          <w:rFonts w:ascii="Times New Roman" w:hAnsi="Times New Roman"/>
          <w:sz w:val="28"/>
          <w:lang w:val="en-US"/>
        </w:rPr>
        <w:t xml:space="preserve"> (</w:t>
      </w:r>
      <w:r w:rsidRPr="002F2C04">
        <w:rPr>
          <w:rFonts w:ascii="Times New Roman" w:hAnsi="Times New Roman"/>
          <w:sz w:val="28"/>
          <w:lang w:val="en-US"/>
        </w:rPr>
        <w:t>at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in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on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up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into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to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in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 w:rsidRPr="002F2C04">
        <w:rPr>
          <w:rFonts w:ascii="Times New Roman" w:hAnsi="Times New Roman"/>
          <w:sz w:val="28"/>
          <w:lang w:val="en-US"/>
        </w:rPr>
        <w:t>the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 w:rsidRPr="002F2C04">
        <w:rPr>
          <w:rFonts w:ascii="Times New Roman" w:hAnsi="Times New Roman"/>
          <w:sz w:val="28"/>
          <w:lang w:val="en-US"/>
        </w:rPr>
        <w:t>middle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 w:rsidRPr="002F2C04">
        <w:rPr>
          <w:rFonts w:ascii="Times New Roman" w:hAnsi="Times New Roman"/>
          <w:sz w:val="28"/>
          <w:lang w:val="en-US"/>
        </w:rPr>
        <w:t>of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next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r w:rsidRPr="002F2C04">
        <w:rPr>
          <w:rFonts w:ascii="Times New Roman" w:hAnsi="Times New Roman"/>
          <w:sz w:val="28"/>
          <w:lang w:val="en-US"/>
        </w:rPr>
        <w:t>to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under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 w:rsidRPr="002F2C04">
        <w:rPr>
          <w:rFonts w:ascii="Times New Roman" w:hAnsi="Times New Roman"/>
          <w:sz w:val="28"/>
          <w:lang w:val="en-US"/>
        </w:rPr>
        <w:t>behind</w:t>
      </w:r>
      <w:r w:rsidRPr="00520617">
        <w:rPr>
          <w:rFonts w:ascii="Times New Roman" w:hAnsi="Times New Roman"/>
          <w:sz w:val="28"/>
          <w:lang w:val="en-US"/>
        </w:rPr>
        <w:t xml:space="preserve">, </w:t>
      </w:r>
      <w:r>
        <w:rPr>
          <w:rFonts w:ascii="Times New Roman" w:hAnsi="Times New Roman"/>
          <w:sz w:val="28"/>
        </w:rPr>
        <w:t>и</w:t>
      </w:r>
      <w:r w:rsidR="00520617" w:rsidRPr="00520617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др</w:t>
      </w:r>
      <w:proofErr w:type="spellEnd"/>
      <w:r w:rsidRPr="00520617">
        <w:rPr>
          <w:rFonts w:ascii="Times New Roman" w:hAnsi="Times New Roman"/>
          <w:sz w:val="28"/>
          <w:lang w:val="en-US"/>
        </w:rPr>
        <w:t>.)</w:t>
      </w:r>
    </w:p>
    <w:p w14:paraId="6E2781CF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основные коммуникативные типы простого предложения – утвердительное, вопросительное, побудительное.</w:t>
      </w:r>
    </w:p>
    <w:p w14:paraId="693B6C1F" w14:textId="77777777" w:rsidR="005945BF" w:rsidRPr="005945BF" w:rsidRDefault="005945BF" w:rsidP="005945BF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5945BF">
        <w:rPr>
          <w:rFonts w:ascii="Times New Roman" w:hAnsi="Times New Roman"/>
          <w:b/>
          <w:sz w:val="28"/>
          <w:szCs w:val="28"/>
        </w:rPr>
        <w:t>Учащиеся будут уметь:</w:t>
      </w:r>
    </w:p>
    <w:p w14:paraId="69C5D367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понимать полностью на слух небольшие сообщения, построенные на знакомом лексико-грамматическом материале;</w:t>
      </w:r>
    </w:p>
    <w:p w14:paraId="654C0C21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воспринимать на слух и понимать сообщения, относящиеся к разным коммуникативным типам речи (описание, сообщение, рассказ);</w:t>
      </w:r>
    </w:p>
    <w:p w14:paraId="317A358A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описывать картинку, фотографию, рисунок на заданную тему;</w:t>
      </w:r>
    </w:p>
    <w:p w14:paraId="3864CA06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рассказывать о себе, своей семье (имя, возраст, место проживания, внешность, характер, увлечения), выражать своё отношение (нравится/ не нравится);</w:t>
      </w:r>
    </w:p>
    <w:p w14:paraId="0DA70852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рассказывать о школе (занятия на уроке и перемене);</w:t>
      </w:r>
    </w:p>
    <w:p w14:paraId="5BF6F7D8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описывать свой дом/ квартиру/ комнату;</w:t>
      </w:r>
    </w:p>
    <w:p w14:paraId="2C8F134E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применять изученные грамматические правила в процессе общения в устной и письменной формах;</w:t>
      </w:r>
    </w:p>
    <w:p w14:paraId="07E45827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передавать содержание прочитанного текста с опорой на иллюстрацию, план.</w:t>
      </w:r>
    </w:p>
    <w:p w14:paraId="5E168836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воспроизводить выученные песни, стихи, рифмовки;</w:t>
      </w:r>
    </w:p>
    <w:p w14:paraId="21747ABA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соотносить графический образ слова с его звуковым образом, соблюдать правильное ударение в словах и фразах;</w:t>
      </w:r>
    </w:p>
    <w:p w14:paraId="0C94F5C2" w14:textId="0CE69DE5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читать «про себя» и понимать небольшие тексты, содержащие только изученный языковой материал</w:t>
      </w:r>
      <w:r w:rsidR="005945BF">
        <w:rPr>
          <w:rFonts w:ascii="Times New Roman" w:hAnsi="Times New Roman"/>
          <w:sz w:val="28"/>
        </w:rPr>
        <w:t>;</w:t>
      </w:r>
    </w:p>
    <w:p w14:paraId="49A4D231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находить в тексте необходимую информацию;</w:t>
      </w:r>
    </w:p>
    <w:p w14:paraId="53207CEA" w14:textId="4952CDD5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пользоваться словарём (в т.ч. транскрипцией), справочным материалом, представленным в виде таблиц, схем</w:t>
      </w:r>
      <w:r w:rsidR="005945BF">
        <w:rPr>
          <w:rFonts w:ascii="Times New Roman" w:hAnsi="Times New Roman"/>
          <w:sz w:val="28"/>
        </w:rPr>
        <w:t>;</w:t>
      </w:r>
    </w:p>
    <w:p w14:paraId="2064F20E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выписывать из текста слова, словосочетания, предложения;</w:t>
      </w:r>
    </w:p>
    <w:p w14:paraId="5BA6BCC8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восстанавливать слово, предложение, текст;</w:t>
      </w:r>
    </w:p>
    <w:p w14:paraId="26A51941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отвечать на письмо, дописывая предложения;</w:t>
      </w:r>
    </w:p>
    <w:p w14:paraId="26C688DD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писать короткое личное письмо;</w:t>
      </w:r>
    </w:p>
    <w:p w14:paraId="297D4D3E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писать короткие рассказы, опираясь на план и ключевые слова.</w:t>
      </w:r>
    </w:p>
    <w:p w14:paraId="34AABDF8" w14:textId="77777777" w:rsidR="001F0A21" w:rsidRPr="001F0A21" w:rsidRDefault="001F0A21" w:rsidP="001F0A21">
      <w:pPr>
        <w:jc w:val="both"/>
        <w:rPr>
          <w:rFonts w:ascii="Times New Roman" w:hAnsi="Times New Roman"/>
          <w:b/>
          <w:sz w:val="28"/>
          <w:szCs w:val="28"/>
        </w:rPr>
      </w:pPr>
      <w:r w:rsidRPr="001F0A21">
        <w:rPr>
          <w:rFonts w:ascii="Times New Roman" w:hAnsi="Times New Roman"/>
          <w:b/>
          <w:sz w:val="28"/>
          <w:szCs w:val="28"/>
        </w:rPr>
        <w:t>Предлагаемые результаты 2 года обучения.</w:t>
      </w:r>
    </w:p>
    <w:p w14:paraId="1546A644" w14:textId="77777777" w:rsidR="001F0A21" w:rsidRPr="001F0A21" w:rsidRDefault="001F0A21" w:rsidP="001F0A2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1F0A21">
        <w:rPr>
          <w:rFonts w:ascii="Times New Roman" w:hAnsi="Times New Roman"/>
          <w:b/>
          <w:sz w:val="28"/>
          <w:szCs w:val="28"/>
        </w:rPr>
        <w:t>Учащиеся будут знать:</w:t>
      </w:r>
    </w:p>
    <w:p w14:paraId="7B39D746" w14:textId="4B2E898C" w:rsidR="00D93F59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r w:rsidR="002F2C04">
        <w:rPr>
          <w:rFonts w:ascii="Times New Roman" w:hAnsi="Times New Roman"/>
          <w:sz w:val="28"/>
        </w:rPr>
        <w:t>основные значения изученных лексических единиц (слов, словосочетаний); основные способы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словообразования (аффиксация, словосложение);</w:t>
      </w:r>
    </w:p>
    <w:p w14:paraId="75049CE6" w14:textId="586C3B5F" w:rsidR="00D93F59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особенности структуры простых и сложных предложений изучаемого иностранного языка;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интонацию различных коммуникативных типов предложений;</w:t>
      </w:r>
    </w:p>
    <w:p w14:paraId="4D042927" w14:textId="155BDC6B" w:rsidR="00D93F59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 xml:space="preserve">признаки изученных грамматических явлений (видовременных форм глаголов, модальных  глаголов и их эквивалентов, артиклей, существительных, степеней сравнения </w:t>
      </w:r>
      <w:r w:rsidR="00A86826">
        <w:rPr>
          <w:rFonts w:ascii="Times New Roman" w:hAnsi="Times New Roman"/>
          <w:sz w:val="28"/>
        </w:rPr>
        <w:t>прилагательных</w:t>
      </w:r>
      <w:r w:rsidR="002F2C04">
        <w:rPr>
          <w:rFonts w:ascii="Times New Roman" w:hAnsi="Times New Roman"/>
          <w:sz w:val="28"/>
        </w:rPr>
        <w:t xml:space="preserve"> наречий, местоимений, числительных, предлогов);</w:t>
      </w:r>
    </w:p>
    <w:p w14:paraId="33AB91EA" w14:textId="74E62416" w:rsidR="00D93F59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основные нормы речевого этикета (реплики-клише, наиболее распространенная оценочная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лексика), принятые в стране изучаемого языка;</w:t>
      </w:r>
    </w:p>
    <w:p w14:paraId="58098231" w14:textId="6DE5BA24" w:rsidR="00D93F59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</w:t>
      </w:r>
      <w:r>
        <w:rPr>
          <w:rFonts w:ascii="Times New Roman" w:hAnsi="Times New Roman"/>
          <w:sz w:val="28"/>
        </w:rPr>
        <w:t>.</w:t>
      </w:r>
    </w:p>
    <w:p w14:paraId="4AAF97DE" w14:textId="106829C9" w:rsidR="00DE2AE7" w:rsidRPr="00DE2AE7" w:rsidRDefault="002F4B80" w:rsidP="00DE2A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DE2AE7" w:rsidRPr="00DE2AE7">
        <w:rPr>
          <w:rFonts w:ascii="Times New Roman" w:hAnsi="Times New Roman"/>
          <w:b/>
          <w:sz w:val="28"/>
          <w:szCs w:val="28"/>
        </w:rPr>
        <w:t>Учащиеся будут уметь:</w:t>
      </w:r>
    </w:p>
    <w:p w14:paraId="7FD476E0" w14:textId="42D3995F" w:rsidR="00D93F59" w:rsidRPr="00575FA5" w:rsidRDefault="00575FA5" w:rsidP="00575FA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</w:t>
      </w:r>
      <w:r w:rsidR="002F2C04" w:rsidRPr="00971310">
        <w:rPr>
          <w:rFonts w:ascii="Times New Roman" w:hAnsi="Times New Roman"/>
          <w:i/>
          <w:sz w:val="28"/>
        </w:rPr>
        <w:t>в области говорения:</w:t>
      </w:r>
    </w:p>
    <w:p w14:paraId="14E170DB" w14:textId="1495AD3D" w:rsidR="00D93F59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14:paraId="27B3303E" w14:textId="6EE2BBE0" w:rsidR="00D93F59" w:rsidRPr="00575FA5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 xml:space="preserve">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</w:t>
      </w:r>
      <w:r w:rsidR="00575FA5">
        <w:rPr>
          <w:rFonts w:ascii="Times New Roman" w:hAnsi="Times New Roman"/>
          <w:sz w:val="28"/>
        </w:rPr>
        <w:t xml:space="preserve"> </w:t>
      </w:r>
      <w:r w:rsidR="002F2C04" w:rsidRPr="00575FA5">
        <w:rPr>
          <w:rFonts w:ascii="Times New Roman" w:hAnsi="Times New Roman"/>
          <w:sz w:val="28"/>
        </w:rPr>
        <w:t>усвоенный лексико-грамматический материал;</w:t>
      </w:r>
    </w:p>
    <w:p w14:paraId="204E7438" w14:textId="61114486" w:rsidR="00D93F59" w:rsidRDefault="00DE2AE7" w:rsidP="00DE2AE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</w:t>
      </w:r>
      <w:r w:rsidR="002F2C04">
        <w:rPr>
          <w:rFonts w:ascii="Times New Roman" w:hAnsi="Times New Roman"/>
          <w:sz w:val="28"/>
        </w:rPr>
        <w:t xml:space="preserve"> рассказывать о себе, своей семье, друзьях, своих интересах, сообщать краткие сведения о своем городе/селе, о своей стране и стране изучаемого языка;</w:t>
      </w:r>
    </w:p>
    <w:p w14:paraId="7CCD5CEF" w14:textId="6C787FA0" w:rsidR="00D93F59" w:rsidRDefault="00DE2AE7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делать краткие сообщения, описывать события/явления (в рамках пройденных тем),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передавать основную мысль прочитанного или услышанного, выражать свое отношение к</w:t>
      </w:r>
      <w:r w:rsidR="00520617"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прочитанному / услышанному, давать краткую характеристику персонажей;</w:t>
      </w:r>
    </w:p>
    <w:p w14:paraId="6D733FCC" w14:textId="48C9A903" w:rsidR="00D93F59" w:rsidRDefault="00DE2AE7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использовать перифраз, синонимичные средства в процессе устного общения;</w:t>
      </w:r>
    </w:p>
    <w:p w14:paraId="7963626D" w14:textId="77777777" w:rsidR="00D93F59" w:rsidRPr="00971310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</w:rPr>
      </w:pPr>
      <w:r w:rsidRPr="00971310">
        <w:rPr>
          <w:rFonts w:ascii="Times New Roman" w:hAnsi="Times New Roman"/>
          <w:i/>
          <w:sz w:val="28"/>
        </w:rPr>
        <w:t>в области аудирования:</w:t>
      </w:r>
    </w:p>
    <w:p w14:paraId="74C3F066" w14:textId="3B9FDE80" w:rsidR="00D93F59" w:rsidRDefault="00DE2AE7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понимать основное содержание кратких, несложных аутентичных прагматических тексто</w:t>
      </w:r>
      <w:proofErr w:type="gramStart"/>
      <w:r w:rsidR="002F2C04">
        <w:rPr>
          <w:rFonts w:ascii="Times New Roman" w:hAnsi="Times New Roman"/>
          <w:sz w:val="28"/>
        </w:rPr>
        <w:t>в(</w:t>
      </w:r>
      <w:proofErr w:type="gramEnd"/>
      <w:r w:rsidR="002F2C04">
        <w:rPr>
          <w:rFonts w:ascii="Times New Roman" w:hAnsi="Times New Roman"/>
          <w:sz w:val="28"/>
        </w:rPr>
        <w:t>прогноз погоды) и выделять для себя значимую информацию;</w:t>
      </w:r>
    </w:p>
    <w:p w14:paraId="1BEA5C30" w14:textId="27C12680" w:rsidR="00D93F59" w:rsidRDefault="00DE2AE7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2F2C04">
        <w:rPr>
          <w:rFonts w:ascii="Times New Roman" w:hAnsi="Times New Roman"/>
          <w:sz w:val="28"/>
        </w:rPr>
        <w:t xml:space="preserve"> понимать на слух основное содержание несложных аутентичных текстов, относящихся кразным коммуникативным типам речи (сообщение/рассказ), уметь определить тему текста,</w:t>
      </w:r>
      <w:r w:rsidR="00DF0D96"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выделять главные факты в тексте, опуская второстепенные;</w:t>
      </w:r>
    </w:p>
    <w:p w14:paraId="0880051C" w14:textId="03539D0B" w:rsidR="00D93F59" w:rsidRDefault="00DF0D96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>читать аутентичные тексты разных жанров с пониманием основного содержания (определять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тему, основную мысль; выделять главные факты, опуская второстепенные; устанавливать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логическую последовательность основных фактов текста);</w:t>
      </w:r>
    </w:p>
    <w:p w14:paraId="3250C0B0" w14:textId="418DE334" w:rsidR="00D93F59" w:rsidRDefault="00DF0D96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2F2C04">
        <w:rPr>
          <w:rFonts w:ascii="Times New Roman" w:hAnsi="Times New Roman"/>
          <w:sz w:val="28"/>
        </w:rPr>
        <w:t xml:space="preserve"> читать несложные аутентичные тексты разных стилей с полным и точным пониманием,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используя различные приемы смысловой переработки текста (языковую догадку, анализ,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выборочный перевод), оценивать полученную информацию, выражать свое мнение;</w:t>
      </w:r>
    </w:p>
    <w:p w14:paraId="2AC1F08F" w14:textId="0E872944" w:rsidR="00D93F59" w:rsidRPr="00971310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</w:rPr>
      </w:pPr>
      <w:r w:rsidRPr="00971310">
        <w:rPr>
          <w:rFonts w:ascii="Times New Roman" w:hAnsi="Times New Roman"/>
          <w:i/>
          <w:sz w:val="28"/>
        </w:rPr>
        <w:t>в области письма:</w:t>
      </w:r>
    </w:p>
    <w:p w14:paraId="5DA6F1AA" w14:textId="044D624F" w:rsidR="00D93F59" w:rsidRDefault="00DF0D96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2F2C04">
        <w:rPr>
          <w:rFonts w:ascii="Times New Roman" w:hAnsi="Times New Roman"/>
          <w:sz w:val="28"/>
        </w:rPr>
        <w:t xml:space="preserve">писать поздравления, личные письма с опорой на образец: расспрашивать адресата о его жизнии делах, сообщать то же о себе, выражать </w:t>
      </w:r>
      <w:r w:rsidR="002F2C04">
        <w:rPr>
          <w:rFonts w:ascii="Times New Roman" w:hAnsi="Times New Roman"/>
          <w:sz w:val="28"/>
        </w:rPr>
        <w:lastRenderedPageBreak/>
        <w:t>благодарность, просьбу, употребляя формулы</w:t>
      </w:r>
      <w:r>
        <w:rPr>
          <w:rFonts w:ascii="Times New Roman" w:hAnsi="Times New Roman"/>
          <w:sz w:val="28"/>
        </w:rPr>
        <w:t xml:space="preserve"> </w:t>
      </w:r>
      <w:r w:rsidR="002F2C04">
        <w:rPr>
          <w:rFonts w:ascii="Times New Roman" w:hAnsi="Times New Roman"/>
          <w:sz w:val="28"/>
        </w:rPr>
        <w:t>речевого этикета, принятые в странах изучаемого языка.</w:t>
      </w:r>
    </w:p>
    <w:p w14:paraId="6891FA38" w14:textId="5D48FFD1" w:rsidR="00D93F59" w:rsidRPr="00DF0D96" w:rsidRDefault="00DF0D96" w:rsidP="0093668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- </w:t>
      </w:r>
      <w:r w:rsidR="002F2C04" w:rsidRPr="00DF0D96">
        <w:rPr>
          <w:rFonts w:ascii="Times New Roman" w:hAnsi="Times New Roman"/>
          <w:bCs/>
          <w:sz w:val="28"/>
        </w:rPr>
        <w:t>Использовать приобретенные знания и умения в практической деятельности и повседневной жизни для:</w:t>
      </w:r>
    </w:p>
    <w:p w14:paraId="43393306" w14:textId="7777777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14:paraId="0467509D" w14:textId="09F86582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создания целостной картины </w:t>
      </w:r>
      <w:proofErr w:type="spellStart"/>
      <w:r w:rsidR="00DF0D96">
        <w:rPr>
          <w:rFonts w:ascii="Times New Roman" w:hAnsi="Times New Roman"/>
          <w:sz w:val="28"/>
        </w:rPr>
        <w:t>полиязычного</w:t>
      </w:r>
      <w:proofErr w:type="spellEnd"/>
      <w:r>
        <w:rPr>
          <w:rFonts w:ascii="Times New Roman" w:hAnsi="Times New Roman"/>
          <w:sz w:val="28"/>
        </w:rPr>
        <w:t>, поликультурного мира, осознания места и роли родного и изучаемого иностранного языка в этом мире;</w:t>
      </w:r>
    </w:p>
    <w:p w14:paraId="0A8C4BF0" w14:textId="5480C997" w:rsidR="00D93F59" w:rsidRDefault="002F2C04" w:rsidP="0093668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приобщения к ценностям мировой культуры</w:t>
      </w:r>
      <w:r w:rsidR="00DF0D96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14:paraId="06F4A0A8" w14:textId="3DB4103C" w:rsidR="00BD3F4C" w:rsidRDefault="002F2C04" w:rsidP="00055A3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ознакомления представителей других стран с культурой своего народа; осознания себя гражданином своей страны и мира.</w:t>
      </w:r>
    </w:p>
    <w:p w14:paraId="71C3FC02" w14:textId="5967A651" w:rsidR="00982335" w:rsidRDefault="00982335" w:rsidP="00575F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D7538E">
        <w:rPr>
          <w:rFonts w:ascii="Times New Roman" w:hAnsi="Times New Roman"/>
          <w:b/>
          <w:sz w:val="28"/>
        </w:rPr>
        <w:t>Форма подведения итогов:</w:t>
      </w:r>
      <w:r w:rsidRPr="00982335">
        <w:rPr>
          <w:rFonts w:ascii="Times New Roman" w:hAnsi="Times New Roman"/>
          <w:sz w:val="28"/>
        </w:rPr>
        <w:t xml:space="preserve"> дважды в год </w:t>
      </w:r>
      <w:r w:rsidR="00DF0D96" w:rsidRPr="00982335">
        <w:rPr>
          <w:rFonts w:ascii="Times New Roman" w:hAnsi="Times New Roman"/>
          <w:sz w:val="28"/>
        </w:rPr>
        <w:t>проводится мониторинг</w:t>
      </w:r>
      <w:r w:rsidRPr="00982335">
        <w:rPr>
          <w:rFonts w:ascii="Times New Roman" w:hAnsi="Times New Roman"/>
          <w:sz w:val="28"/>
        </w:rPr>
        <w:t xml:space="preserve">- тестирование и открытое </w:t>
      </w:r>
      <w:r w:rsidR="00055A30" w:rsidRPr="00982335">
        <w:rPr>
          <w:rFonts w:ascii="Times New Roman" w:hAnsi="Times New Roman"/>
          <w:sz w:val="28"/>
        </w:rPr>
        <w:t>занятие с</w:t>
      </w:r>
      <w:r w:rsidRPr="00982335">
        <w:rPr>
          <w:rFonts w:ascii="Times New Roman" w:hAnsi="Times New Roman"/>
          <w:sz w:val="28"/>
        </w:rPr>
        <w:t xml:space="preserve"> приглашением родителе</w:t>
      </w:r>
      <w:r w:rsidR="00DF0D96">
        <w:rPr>
          <w:rFonts w:ascii="Times New Roman" w:hAnsi="Times New Roman"/>
          <w:sz w:val="28"/>
        </w:rPr>
        <w:t>й.</w:t>
      </w:r>
    </w:p>
    <w:p w14:paraId="06A7D4A9" w14:textId="77777777" w:rsidR="00A77219" w:rsidRDefault="00A77219" w:rsidP="00575F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pPr w:leftFromText="180" w:rightFromText="180" w:vertAnchor="text" w:horzAnchor="margin" w:tblpXSpec="center" w:tblpY="48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992"/>
        <w:gridCol w:w="993"/>
        <w:gridCol w:w="1050"/>
        <w:gridCol w:w="1560"/>
        <w:gridCol w:w="1642"/>
      </w:tblGrid>
      <w:tr w:rsidR="00055A30" w:rsidRPr="00E41BF2" w14:paraId="4DCA5A7A" w14:textId="77777777" w:rsidTr="00055A30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DD2" w14:textId="77777777" w:rsidR="00055A30" w:rsidRDefault="00055A30" w:rsidP="00D0259C">
            <w:pPr>
              <w:pStyle w:val="4"/>
              <w:jc w:val="center"/>
              <w:rPr>
                <w:rFonts w:ascii="SL_Times New Roman" w:hAnsi="SL_Times New Roman"/>
                <w:b/>
                <w:sz w:val="28"/>
                <w:szCs w:val="28"/>
              </w:rPr>
            </w:pPr>
            <w:r w:rsidRPr="00E41BF2">
              <w:rPr>
                <w:rFonts w:ascii="SL_Times New Roman" w:hAnsi="SL_Times New Roman"/>
                <w:b/>
                <w:sz w:val="28"/>
                <w:szCs w:val="28"/>
              </w:rPr>
              <w:t>Учебный план 1 года обучения</w:t>
            </w:r>
          </w:p>
          <w:p w14:paraId="072C6925" w14:textId="77777777" w:rsidR="00055A30" w:rsidRPr="00E41BF2" w:rsidRDefault="00055A30" w:rsidP="00D0259C">
            <w:pPr>
              <w:pStyle w:val="4"/>
              <w:jc w:val="center"/>
              <w:rPr>
                <w:rFonts w:ascii="SL_Times New Roman" w:hAnsi="SL_Times New Roman"/>
                <w:b/>
                <w:sz w:val="28"/>
                <w:szCs w:val="28"/>
              </w:rPr>
            </w:pPr>
          </w:p>
        </w:tc>
      </w:tr>
      <w:tr w:rsidR="00055A30" w:rsidRPr="00982335" w14:paraId="75801B59" w14:textId="77777777" w:rsidTr="00055A30">
        <w:trPr>
          <w:trHeight w:val="754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DD056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612A" w14:textId="77777777" w:rsidR="00055A30" w:rsidRPr="00982335" w:rsidRDefault="00055A30" w:rsidP="00D0259C">
            <w:pPr>
              <w:jc w:val="center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4DA4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Формы аттестации/контроля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6E0F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Формы организации занятий</w:t>
            </w:r>
          </w:p>
        </w:tc>
      </w:tr>
      <w:tr w:rsidR="00055A30" w:rsidRPr="00982335" w14:paraId="7E6B4800" w14:textId="77777777" w:rsidTr="00055A30">
        <w:trPr>
          <w:trHeight w:val="41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6BC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C872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A890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Теория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C6A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Практика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8A6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6B6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</w:p>
        </w:tc>
      </w:tr>
      <w:tr w:rsidR="00055A30" w:rsidRPr="00982335" w14:paraId="7853AD4E" w14:textId="77777777" w:rsidTr="00055A3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791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b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015A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b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8DEB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b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b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15E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b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0353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опрос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F7C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Беседа.</w:t>
            </w:r>
          </w:p>
        </w:tc>
      </w:tr>
      <w:tr w:rsidR="00055A30" w:rsidRPr="00982335" w14:paraId="64EC3B4E" w14:textId="77777777" w:rsidTr="00055A3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93E1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308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103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612B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bCs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77C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5AF" w14:textId="77777777" w:rsidR="00055A30" w:rsidRPr="00982335" w:rsidRDefault="00055A30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</w:p>
        </w:tc>
      </w:tr>
    </w:tbl>
    <w:p w14:paraId="54808C18" w14:textId="77777777" w:rsidR="00055A30" w:rsidRDefault="00055A30" w:rsidP="005C72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57894FD7" w14:textId="77777777" w:rsidR="00D0259C" w:rsidRDefault="00D0259C" w:rsidP="005C72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49C8CDA3" w14:textId="77777777" w:rsidR="00D0259C" w:rsidRDefault="00D0259C" w:rsidP="005C72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3785BA96" w14:textId="77777777" w:rsidR="00D0259C" w:rsidRDefault="00D0259C" w:rsidP="005C72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2053D433" w14:textId="77777777" w:rsidR="00D0259C" w:rsidRDefault="00D0259C" w:rsidP="005C72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4B007BD9" w14:textId="77777777" w:rsidR="00D0259C" w:rsidRPr="006E3F95" w:rsidRDefault="00D0259C" w:rsidP="005C72C3">
      <w:pPr>
        <w:spacing w:after="0" w:line="360" w:lineRule="auto"/>
        <w:jc w:val="both"/>
        <w:rPr>
          <w:rFonts w:ascii="Times New Roman" w:hAnsi="Times New Roman"/>
          <w:sz w:val="28"/>
        </w:rPr>
      </w:pPr>
    </w:p>
    <w:tbl>
      <w:tblPr>
        <w:tblpPr w:leftFromText="180" w:rightFromText="180" w:vertAnchor="text" w:horzAnchor="page" w:tblpX="1365" w:tblpY="-113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"/>
        <w:gridCol w:w="20"/>
        <w:gridCol w:w="20"/>
        <w:gridCol w:w="20"/>
        <w:gridCol w:w="14"/>
        <w:gridCol w:w="6"/>
        <w:gridCol w:w="14"/>
        <w:gridCol w:w="20"/>
        <w:gridCol w:w="20"/>
        <w:gridCol w:w="20"/>
        <w:gridCol w:w="535"/>
        <w:gridCol w:w="511"/>
        <w:gridCol w:w="20"/>
        <w:gridCol w:w="20"/>
        <w:gridCol w:w="20"/>
        <w:gridCol w:w="380"/>
        <w:gridCol w:w="74"/>
        <w:gridCol w:w="1106"/>
        <w:gridCol w:w="1521"/>
        <w:gridCol w:w="709"/>
        <w:gridCol w:w="708"/>
        <w:gridCol w:w="709"/>
        <w:gridCol w:w="1843"/>
        <w:gridCol w:w="1843"/>
      </w:tblGrid>
      <w:tr w:rsidR="00AA6172" w14:paraId="49D3765D" w14:textId="77777777" w:rsidTr="00055A30">
        <w:trPr>
          <w:trHeight w:val="1009"/>
        </w:trPr>
        <w:tc>
          <w:tcPr>
            <w:tcW w:w="709" w:type="dxa"/>
            <w:gridSpan w:val="11"/>
          </w:tcPr>
          <w:p w14:paraId="42B20AFD" w14:textId="77777777" w:rsidR="00B823BA" w:rsidRPr="00982335" w:rsidRDefault="00B823BA" w:rsidP="00B823B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652" w:type="dxa"/>
            <w:gridSpan w:val="8"/>
          </w:tcPr>
          <w:p w14:paraId="435C54BE" w14:textId="77777777" w:rsidR="00B823BA" w:rsidRPr="00982335" w:rsidRDefault="00B823BA" w:rsidP="00B823B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Приветствие. Моё имя, возраст, что умею и не умею делать</w:t>
            </w:r>
          </w:p>
        </w:tc>
        <w:tc>
          <w:tcPr>
            <w:tcW w:w="709" w:type="dxa"/>
          </w:tcPr>
          <w:p w14:paraId="482BC5C7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524F4B71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70E1A52" w14:textId="77777777" w:rsidR="00B823BA" w:rsidRPr="00982335" w:rsidRDefault="007F7108" w:rsidP="00B823B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314A7B1" w14:textId="77777777" w:rsidR="00B823BA" w:rsidRPr="00982335" w:rsidRDefault="005C1F9B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843" w:type="dxa"/>
          </w:tcPr>
          <w:p w14:paraId="4A71D3FE" w14:textId="77777777" w:rsidR="004A1BCC" w:rsidRPr="00982335" w:rsidRDefault="004A1BCC" w:rsidP="004A1B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0BDE94F1" w14:textId="77777777" w:rsidR="004A1BCC" w:rsidRPr="00982335" w:rsidRDefault="004A1BCC" w:rsidP="004A1B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14:paraId="7504879D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72" w14:paraId="7DC3F4EA" w14:textId="77777777" w:rsidTr="00055A30">
        <w:trPr>
          <w:trHeight w:val="1009"/>
        </w:trPr>
        <w:tc>
          <w:tcPr>
            <w:tcW w:w="709" w:type="dxa"/>
            <w:gridSpan w:val="11"/>
          </w:tcPr>
          <w:p w14:paraId="5070B004" w14:textId="77777777" w:rsidR="00AA6172" w:rsidRPr="00982335" w:rsidRDefault="00AA6172" w:rsidP="00B823B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0E1D6851" w14:textId="77777777" w:rsidR="00AA6172" w:rsidRPr="00982335" w:rsidRDefault="00FC0659" w:rsidP="00B823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«Обо мне»</w:t>
            </w:r>
          </w:p>
        </w:tc>
        <w:tc>
          <w:tcPr>
            <w:tcW w:w="709" w:type="dxa"/>
          </w:tcPr>
          <w:p w14:paraId="19379D41" w14:textId="77777777" w:rsidR="00AA6172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5989870" w14:textId="77777777" w:rsidR="00AA6172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4A1CC1A6" w14:textId="77777777" w:rsidR="00AA6172" w:rsidRPr="00982335" w:rsidRDefault="007F7108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C3DE9A7" w14:textId="77777777" w:rsidR="00AA6172" w:rsidRPr="00982335" w:rsidRDefault="00AA6172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39782B" w14:textId="77777777" w:rsidR="00AA6172" w:rsidRPr="00982335" w:rsidRDefault="00AA6172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E1A" w14:paraId="53D048AF" w14:textId="77777777" w:rsidTr="00055A30">
        <w:trPr>
          <w:trHeight w:val="1009"/>
        </w:trPr>
        <w:tc>
          <w:tcPr>
            <w:tcW w:w="709" w:type="dxa"/>
            <w:gridSpan w:val="11"/>
          </w:tcPr>
          <w:p w14:paraId="6197B968" w14:textId="77777777" w:rsidR="003F7E1A" w:rsidRPr="00982335" w:rsidRDefault="003F7E1A" w:rsidP="00B823B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14B0A320" w14:textId="77777777" w:rsidR="003F7E1A" w:rsidRPr="00982335" w:rsidRDefault="00FC0659" w:rsidP="00B823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 xml:space="preserve">«Мои </w:t>
            </w:r>
            <w:proofErr w:type="spellStart"/>
            <w:r w:rsidRPr="00982335">
              <w:rPr>
                <w:rFonts w:ascii="Times New Roman" w:hAnsi="Times New Roman"/>
                <w:sz w:val="24"/>
                <w:szCs w:val="24"/>
              </w:rPr>
              <w:t>скилы</w:t>
            </w:r>
            <w:proofErr w:type="spellEnd"/>
            <w:r w:rsidRPr="00982335">
              <w:rPr>
                <w:rFonts w:ascii="Times New Roman" w:hAnsi="Times New Roman"/>
                <w:sz w:val="24"/>
                <w:szCs w:val="24"/>
              </w:rPr>
              <w:t>»</w:t>
            </w:r>
            <w:r w:rsidR="00850DE9" w:rsidRPr="00982335">
              <w:rPr>
                <w:rFonts w:ascii="Times New Roman" w:hAnsi="Times New Roman"/>
                <w:sz w:val="24"/>
                <w:szCs w:val="24"/>
              </w:rPr>
              <w:t>. Местоимения</w:t>
            </w:r>
          </w:p>
        </w:tc>
        <w:tc>
          <w:tcPr>
            <w:tcW w:w="709" w:type="dxa"/>
          </w:tcPr>
          <w:p w14:paraId="576EBC05" w14:textId="77777777" w:rsidR="003F7E1A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4E2FEAE6" w14:textId="77777777" w:rsidR="003F7E1A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F5366A7" w14:textId="77777777" w:rsidR="003F7E1A" w:rsidRPr="00982335" w:rsidRDefault="007F7108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D95DA20" w14:textId="77777777" w:rsidR="003F7E1A" w:rsidRPr="00982335" w:rsidRDefault="003F7E1A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DDE613" w14:textId="77777777" w:rsidR="003F7E1A" w:rsidRPr="00982335" w:rsidRDefault="003F7E1A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72" w14:paraId="3A002BFF" w14:textId="77777777" w:rsidTr="00055A30">
        <w:trPr>
          <w:trHeight w:val="797"/>
        </w:trPr>
        <w:tc>
          <w:tcPr>
            <w:tcW w:w="709" w:type="dxa"/>
            <w:gridSpan w:val="11"/>
          </w:tcPr>
          <w:p w14:paraId="78813CFC" w14:textId="77777777" w:rsidR="00B823BA" w:rsidRPr="00982335" w:rsidRDefault="00B823BA" w:rsidP="00B823B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652" w:type="dxa"/>
            <w:gridSpan w:val="8"/>
          </w:tcPr>
          <w:p w14:paraId="110D8078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и моя семья. </w:t>
            </w:r>
          </w:p>
        </w:tc>
        <w:tc>
          <w:tcPr>
            <w:tcW w:w="709" w:type="dxa"/>
          </w:tcPr>
          <w:p w14:paraId="4E0624E1" w14:textId="77777777" w:rsidR="00B823BA" w:rsidRPr="00982335" w:rsidRDefault="00B823BA" w:rsidP="00B823BA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5CC1A8CC" w14:textId="77777777" w:rsidR="00B823BA" w:rsidRPr="00982335" w:rsidRDefault="00B823BA" w:rsidP="00B823BA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C758AE1" w14:textId="77777777" w:rsidR="00B823BA" w:rsidRPr="00982335" w:rsidRDefault="00267CFE" w:rsidP="00B823B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45D9B61" w14:textId="77777777" w:rsidR="00B823BA" w:rsidRPr="00982335" w:rsidRDefault="005E1A4B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843" w:type="dxa"/>
          </w:tcPr>
          <w:p w14:paraId="661E9035" w14:textId="77777777" w:rsidR="004A1BCC" w:rsidRPr="00982335" w:rsidRDefault="004A1BCC" w:rsidP="004A1B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3D8F3565" w14:textId="77777777" w:rsidR="00B823BA" w:rsidRPr="00982335" w:rsidRDefault="004A1BCC" w:rsidP="005C1F9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AA6172" w14:paraId="337A2A44" w14:textId="77777777" w:rsidTr="00055A30">
        <w:trPr>
          <w:trHeight w:val="797"/>
        </w:trPr>
        <w:tc>
          <w:tcPr>
            <w:tcW w:w="709" w:type="dxa"/>
            <w:gridSpan w:val="11"/>
          </w:tcPr>
          <w:p w14:paraId="33A4BA57" w14:textId="77777777" w:rsidR="00AA6172" w:rsidRPr="00982335" w:rsidRDefault="00AA6172" w:rsidP="00B823B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518D7A3D" w14:textId="77777777" w:rsidR="00AA6172" w:rsidRPr="00982335" w:rsidRDefault="00BC45CB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Члены семьи</w:t>
            </w:r>
          </w:p>
        </w:tc>
        <w:tc>
          <w:tcPr>
            <w:tcW w:w="709" w:type="dxa"/>
          </w:tcPr>
          <w:p w14:paraId="3B975FCF" w14:textId="77777777" w:rsidR="00AA6172" w:rsidRPr="00982335" w:rsidRDefault="00267CFE" w:rsidP="00B823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9436663" w14:textId="77777777" w:rsidR="00AA6172" w:rsidRPr="00982335" w:rsidRDefault="007F7108" w:rsidP="00B823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9BBA3CD" w14:textId="77777777" w:rsidR="00AA6172" w:rsidRPr="00982335" w:rsidRDefault="00267CFE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E87E662" w14:textId="77777777" w:rsidR="00AA6172" w:rsidRPr="00982335" w:rsidRDefault="00AA6172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9E218F" w14:textId="77777777" w:rsidR="00AA6172" w:rsidRPr="00982335" w:rsidRDefault="00AA6172" w:rsidP="00B823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E1A" w14:paraId="76BD9657" w14:textId="77777777" w:rsidTr="00055A30">
        <w:trPr>
          <w:trHeight w:val="797"/>
        </w:trPr>
        <w:tc>
          <w:tcPr>
            <w:tcW w:w="709" w:type="dxa"/>
            <w:gridSpan w:val="11"/>
          </w:tcPr>
          <w:p w14:paraId="70B438D5" w14:textId="77777777" w:rsidR="003F7E1A" w:rsidRPr="00982335" w:rsidRDefault="003F7E1A" w:rsidP="00B823B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4CF5442E" w14:textId="77777777" w:rsidR="003F7E1A" w:rsidRPr="00982335" w:rsidRDefault="00FC0659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Рассказ о своей семье</w:t>
            </w:r>
          </w:p>
        </w:tc>
        <w:tc>
          <w:tcPr>
            <w:tcW w:w="709" w:type="dxa"/>
          </w:tcPr>
          <w:p w14:paraId="78457BD7" w14:textId="77777777" w:rsidR="003F7E1A" w:rsidRPr="00982335" w:rsidRDefault="00267CFE" w:rsidP="00B823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CACCCDC" w14:textId="77777777" w:rsidR="003F7E1A" w:rsidRPr="00982335" w:rsidRDefault="007F7108" w:rsidP="00B823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C3BE12D" w14:textId="77777777" w:rsidR="003F7E1A" w:rsidRPr="00982335" w:rsidRDefault="00267CFE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03A393E" w14:textId="77777777" w:rsidR="003F7E1A" w:rsidRPr="00982335" w:rsidRDefault="003F7E1A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B2B45A" w14:textId="77777777" w:rsidR="003F7E1A" w:rsidRPr="00982335" w:rsidRDefault="003F7E1A" w:rsidP="00B823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72" w14:paraId="6F502AAE" w14:textId="77777777" w:rsidTr="00055A30">
        <w:trPr>
          <w:trHeight w:val="625"/>
        </w:trPr>
        <w:tc>
          <w:tcPr>
            <w:tcW w:w="709" w:type="dxa"/>
            <w:gridSpan w:val="11"/>
          </w:tcPr>
          <w:p w14:paraId="623D89E7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652" w:type="dxa"/>
            <w:gridSpan w:val="8"/>
          </w:tcPr>
          <w:p w14:paraId="6DE05E53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Мои любимые занятия.</w:t>
            </w:r>
          </w:p>
        </w:tc>
        <w:tc>
          <w:tcPr>
            <w:tcW w:w="709" w:type="dxa"/>
          </w:tcPr>
          <w:p w14:paraId="538F7636" w14:textId="77777777" w:rsidR="00B823BA" w:rsidRPr="00982335" w:rsidRDefault="00BC45CB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41B6CA5C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C7E15F9" w14:textId="77777777" w:rsidR="00B823BA" w:rsidRPr="00982335" w:rsidRDefault="00267CFE" w:rsidP="00B823B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C1DB02C" w14:textId="77777777" w:rsidR="00B823BA" w:rsidRPr="00982335" w:rsidRDefault="00B823BA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14:paraId="09FC631A" w14:textId="77777777" w:rsidR="004A1BCC" w:rsidRPr="00982335" w:rsidRDefault="004A1BCC" w:rsidP="004A1B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32728B20" w14:textId="77777777" w:rsidR="00B823BA" w:rsidRPr="00982335" w:rsidRDefault="004A1BCC" w:rsidP="005C1F9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3F7E1A" w14:paraId="4E2E9F8B" w14:textId="77777777" w:rsidTr="00055A30">
        <w:trPr>
          <w:trHeight w:val="625"/>
        </w:trPr>
        <w:tc>
          <w:tcPr>
            <w:tcW w:w="709" w:type="dxa"/>
            <w:gridSpan w:val="11"/>
          </w:tcPr>
          <w:p w14:paraId="7182502A" w14:textId="77777777" w:rsidR="003F7E1A" w:rsidRPr="00982335" w:rsidRDefault="003F7E1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2F4A5E4F" w14:textId="77777777" w:rsidR="003F7E1A" w:rsidRPr="00982335" w:rsidRDefault="00BC45CB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Мой любимый предмет</w:t>
            </w:r>
          </w:p>
        </w:tc>
        <w:tc>
          <w:tcPr>
            <w:tcW w:w="709" w:type="dxa"/>
          </w:tcPr>
          <w:p w14:paraId="5310CAB3" w14:textId="77777777" w:rsidR="003F7E1A" w:rsidRPr="00982335" w:rsidRDefault="00267CFE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463D123D" w14:textId="77777777" w:rsidR="003F7E1A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FF18680" w14:textId="77777777" w:rsidR="003F7E1A" w:rsidRPr="00982335" w:rsidRDefault="00267CFE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FC1BC42" w14:textId="77777777" w:rsidR="003F7E1A" w:rsidRPr="00982335" w:rsidRDefault="003F7E1A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600F10" w14:textId="77777777" w:rsidR="003F7E1A" w:rsidRPr="00982335" w:rsidRDefault="003F7E1A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72" w14:paraId="0FBF10B6" w14:textId="77777777" w:rsidTr="00055A30">
        <w:trPr>
          <w:trHeight w:val="625"/>
        </w:trPr>
        <w:tc>
          <w:tcPr>
            <w:tcW w:w="709" w:type="dxa"/>
            <w:gridSpan w:val="11"/>
          </w:tcPr>
          <w:p w14:paraId="6DAB8351" w14:textId="77777777" w:rsidR="00AA6172" w:rsidRPr="00982335" w:rsidRDefault="00AA6172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67D9A2E0" w14:textId="77777777" w:rsidR="00AA6172" w:rsidRPr="00982335" w:rsidRDefault="00BC45CB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Мое хобби</w:t>
            </w:r>
            <w:r w:rsidR="00850DE9" w:rsidRPr="00982335">
              <w:rPr>
                <w:rFonts w:ascii="Times New Roman" w:hAnsi="Times New Roman"/>
                <w:sz w:val="24"/>
                <w:szCs w:val="24"/>
              </w:rPr>
              <w:t xml:space="preserve">. Глагол </w:t>
            </w:r>
            <w:r w:rsidR="00850DE9" w:rsidRPr="00982335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709" w:type="dxa"/>
          </w:tcPr>
          <w:p w14:paraId="234A4D4F" w14:textId="77777777" w:rsidR="00AA6172" w:rsidRPr="00982335" w:rsidRDefault="00267CFE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48492AF" w14:textId="77777777" w:rsidR="00AA6172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CFC2C40" w14:textId="77777777" w:rsidR="00AA6172" w:rsidRPr="00982335" w:rsidRDefault="00267CFE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13A63A7" w14:textId="77777777" w:rsidR="00AA6172" w:rsidRPr="00982335" w:rsidRDefault="00AA6172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0DAD53" w14:textId="77777777" w:rsidR="00AA6172" w:rsidRPr="00982335" w:rsidRDefault="00AA6172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72" w14:paraId="4E890F7F" w14:textId="77777777" w:rsidTr="00055A30">
        <w:trPr>
          <w:trHeight w:val="464"/>
        </w:trPr>
        <w:tc>
          <w:tcPr>
            <w:tcW w:w="709" w:type="dxa"/>
            <w:gridSpan w:val="11"/>
          </w:tcPr>
          <w:p w14:paraId="2FF0DB81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652" w:type="dxa"/>
            <w:gridSpan w:val="8"/>
          </w:tcPr>
          <w:p w14:paraId="46219EFB" w14:textId="77777777" w:rsidR="00B823BA" w:rsidRPr="00982335" w:rsidRDefault="00B823BA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Проект “The ABC”</w:t>
            </w:r>
          </w:p>
        </w:tc>
        <w:tc>
          <w:tcPr>
            <w:tcW w:w="709" w:type="dxa"/>
          </w:tcPr>
          <w:p w14:paraId="12DCE917" w14:textId="77777777" w:rsidR="00B823BA" w:rsidRPr="00982335" w:rsidRDefault="00BC45CB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FE6CC08" w14:textId="77777777" w:rsidR="00B823BA" w:rsidRPr="00982335" w:rsidRDefault="00267CFE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42E1CFC" w14:textId="77777777" w:rsidR="00B823BA" w:rsidRPr="00982335" w:rsidRDefault="00267CFE" w:rsidP="00B823B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81AAD5D" w14:textId="77777777" w:rsidR="00B823BA" w:rsidRPr="00982335" w:rsidRDefault="005E1A4B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843" w:type="dxa"/>
          </w:tcPr>
          <w:p w14:paraId="42799D01" w14:textId="77777777" w:rsidR="00B823BA" w:rsidRPr="00982335" w:rsidRDefault="004A1BCC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7F7108" w14:paraId="37F3180D" w14:textId="77777777" w:rsidTr="00055A30">
        <w:trPr>
          <w:trHeight w:val="464"/>
        </w:trPr>
        <w:tc>
          <w:tcPr>
            <w:tcW w:w="709" w:type="dxa"/>
            <w:gridSpan w:val="11"/>
          </w:tcPr>
          <w:p w14:paraId="7B2456B2" w14:textId="77777777" w:rsidR="007F7108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3C1EE985" w14:textId="77777777" w:rsidR="007F7108" w:rsidRPr="00982335" w:rsidRDefault="00DB7089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Cs/>
                <w:sz w:val="24"/>
                <w:szCs w:val="24"/>
              </w:rPr>
              <w:t>“The ABC”</w:t>
            </w:r>
            <w:r w:rsidRPr="0098233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song</w:t>
            </w:r>
          </w:p>
        </w:tc>
        <w:tc>
          <w:tcPr>
            <w:tcW w:w="709" w:type="dxa"/>
          </w:tcPr>
          <w:p w14:paraId="08F15ABA" w14:textId="77777777" w:rsidR="007F7108" w:rsidRPr="00982335" w:rsidRDefault="006D6505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E324905" w14:textId="77777777" w:rsidR="007F7108" w:rsidRPr="00982335" w:rsidRDefault="006D6505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A28082D" w14:textId="77777777" w:rsidR="007F7108" w:rsidRPr="00982335" w:rsidRDefault="006D6505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CCE8B80" w14:textId="77777777" w:rsidR="007F7108" w:rsidRPr="00982335" w:rsidRDefault="007F7108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CA8F95" w14:textId="77777777" w:rsidR="007F7108" w:rsidRPr="00982335" w:rsidRDefault="007F7108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5CB" w14:paraId="7370A5B0" w14:textId="77777777" w:rsidTr="00055A30">
        <w:trPr>
          <w:trHeight w:val="464"/>
        </w:trPr>
        <w:tc>
          <w:tcPr>
            <w:tcW w:w="709" w:type="dxa"/>
            <w:gridSpan w:val="11"/>
          </w:tcPr>
          <w:p w14:paraId="03EE8B29" w14:textId="77777777" w:rsidR="00BC45CB" w:rsidRPr="00982335" w:rsidRDefault="00BC45CB" w:rsidP="00B823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715D4E9A" w14:textId="77777777" w:rsidR="00BC45CB" w:rsidRPr="00982335" w:rsidRDefault="00165445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Книга букв.</w:t>
            </w:r>
          </w:p>
        </w:tc>
        <w:tc>
          <w:tcPr>
            <w:tcW w:w="709" w:type="dxa"/>
          </w:tcPr>
          <w:p w14:paraId="239D5851" w14:textId="77777777" w:rsidR="00BC45CB" w:rsidRPr="00982335" w:rsidRDefault="006D6505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651E454" w14:textId="77777777" w:rsidR="00BC45CB" w:rsidRPr="00982335" w:rsidRDefault="00165445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EB1609A" w14:textId="77777777" w:rsidR="00BC45CB" w:rsidRPr="00982335" w:rsidRDefault="00165445" w:rsidP="00B823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5D3D7FA" w14:textId="77777777" w:rsidR="00BC45CB" w:rsidRPr="00982335" w:rsidRDefault="00BC45CB" w:rsidP="009569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11582D" w14:textId="77777777" w:rsidR="00BC45CB" w:rsidRPr="00982335" w:rsidRDefault="00BC45CB" w:rsidP="00B823B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3D6852BE" w14:textId="77777777" w:rsidTr="00055A30">
        <w:trPr>
          <w:trHeight w:val="156"/>
        </w:trPr>
        <w:tc>
          <w:tcPr>
            <w:tcW w:w="709" w:type="dxa"/>
            <w:gridSpan w:val="11"/>
          </w:tcPr>
          <w:p w14:paraId="43914DF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652" w:type="dxa"/>
            <w:gridSpan w:val="8"/>
          </w:tcPr>
          <w:p w14:paraId="3869E94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Выходной день (в цирке, зоопарке, на ферме)</w:t>
            </w:r>
          </w:p>
        </w:tc>
        <w:tc>
          <w:tcPr>
            <w:tcW w:w="709" w:type="dxa"/>
          </w:tcPr>
          <w:p w14:paraId="5226569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23D532A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50603C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2CC60A2" w14:textId="778AFBE4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45A3F12E" w14:textId="29EE46ED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D0259C" w14:paraId="063C6CB2" w14:textId="77777777" w:rsidTr="00055A30">
        <w:trPr>
          <w:trHeight w:val="156"/>
        </w:trPr>
        <w:tc>
          <w:tcPr>
            <w:tcW w:w="709" w:type="dxa"/>
            <w:gridSpan w:val="11"/>
          </w:tcPr>
          <w:p w14:paraId="663B257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0619AD1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709" w:type="dxa"/>
          </w:tcPr>
          <w:p w14:paraId="2211F0D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5507B3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B94899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C6E07D8" w14:textId="116938D9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2FBB98" w14:textId="1C44AB38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6E9D5548" w14:textId="77777777" w:rsidTr="00055A30">
        <w:trPr>
          <w:trHeight w:val="156"/>
        </w:trPr>
        <w:tc>
          <w:tcPr>
            <w:tcW w:w="709" w:type="dxa"/>
            <w:gridSpan w:val="11"/>
          </w:tcPr>
          <w:p w14:paraId="57229E2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661A7F4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Поход в цирк</w:t>
            </w:r>
          </w:p>
        </w:tc>
        <w:tc>
          <w:tcPr>
            <w:tcW w:w="709" w:type="dxa"/>
          </w:tcPr>
          <w:p w14:paraId="2190E43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4E8EDDC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9DEFB0D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A5200CE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F5CBE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36625F1C" w14:textId="77777777" w:rsidTr="00055A30">
        <w:trPr>
          <w:trHeight w:val="308"/>
        </w:trPr>
        <w:tc>
          <w:tcPr>
            <w:tcW w:w="709" w:type="dxa"/>
            <w:gridSpan w:val="11"/>
          </w:tcPr>
          <w:p w14:paraId="24DD939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652" w:type="dxa"/>
            <w:gridSpan w:val="8"/>
          </w:tcPr>
          <w:p w14:paraId="6374833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Мои друзья</w:t>
            </w:r>
          </w:p>
        </w:tc>
        <w:tc>
          <w:tcPr>
            <w:tcW w:w="709" w:type="dxa"/>
          </w:tcPr>
          <w:p w14:paraId="07DBA48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1042F7E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42D293D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393FE94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843" w:type="dxa"/>
          </w:tcPr>
          <w:p w14:paraId="5F9A1927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35C3DF82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D0259C" w14:paraId="039E2306" w14:textId="77777777" w:rsidTr="00055A30">
        <w:trPr>
          <w:trHeight w:val="308"/>
        </w:trPr>
        <w:tc>
          <w:tcPr>
            <w:tcW w:w="709" w:type="dxa"/>
            <w:gridSpan w:val="11"/>
          </w:tcPr>
          <w:p w14:paraId="76E789B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2B9A20F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Письмо другу</w:t>
            </w:r>
          </w:p>
        </w:tc>
        <w:tc>
          <w:tcPr>
            <w:tcW w:w="709" w:type="dxa"/>
          </w:tcPr>
          <w:p w14:paraId="52EEAF1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9BF002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F74F3D7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4BB50A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10FBF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20A73D52" w14:textId="77777777" w:rsidTr="00055A30">
        <w:trPr>
          <w:trHeight w:val="308"/>
        </w:trPr>
        <w:tc>
          <w:tcPr>
            <w:tcW w:w="709" w:type="dxa"/>
            <w:gridSpan w:val="11"/>
          </w:tcPr>
          <w:p w14:paraId="64B241D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2593F3C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Диалог с другом</w:t>
            </w:r>
          </w:p>
        </w:tc>
        <w:tc>
          <w:tcPr>
            <w:tcW w:w="709" w:type="dxa"/>
          </w:tcPr>
          <w:p w14:paraId="37FD109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273044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178800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6D32FCE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DDDE5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72A87956" w14:textId="77777777" w:rsidTr="00055A30">
        <w:trPr>
          <w:trHeight w:val="308"/>
        </w:trPr>
        <w:tc>
          <w:tcPr>
            <w:tcW w:w="709" w:type="dxa"/>
            <w:gridSpan w:val="11"/>
          </w:tcPr>
          <w:p w14:paraId="4AE82F8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4875405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 xml:space="preserve">Прилагательные, глагол 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709" w:type="dxa"/>
          </w:tcPr>
          <w:p w14:paraId="553216B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D9DF41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FA939F8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A21BA6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F9F7E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12194681" w14:textId="77777777" w:rsidTr="00055A30">
        <w:trPr>
          <w:trHeight w:val="312"/>
        </w:trPr>
        <w:tc>
          <w:tcPr>
            <w:tcW w:w="709" w:type="dxa"/>
            <w:gridSpan w:val="11"/>
          </w:tcPr>
          <w:p w14:paraId="4443D45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652" w:type="dxa"/>
            <w:gridSpan w:val="8"/>
          </w:tcPr>
          <w:p w14:paraId="7935463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Проект “A </w:t>
            </w:r>
            <w:proofErr w:type="spellStart"/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FunnyRiddle</w:t>
            </w:r>
            <w:proofErr w:type="spellEnd"/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09" w:type="dxa"/>
          </w:tcPr>
          <w:p w14:paraId="0BD2E86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352A4AD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2855C37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12F8279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14:paraId="56AD234A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4B2FA4B9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14:paraId="7DCF3B0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6F458C65" w14:textId="77777777" w:rsidTr="00055A30">
        <w:trPr>
          <w:trHeight w:val="312"/>
        </w:trPr>
        <w:tc>
          <w:tcPr>
            <w:tcW w:w="709" w:type="dxa"/>
            <w:gridSpan w:val="11"/>
          </w:tcPr>
          <w:p w14:paraId="6EB2822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5138E4D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Загадки и отгадки</w:t>
            </w:r>
          </w:p>
        </w:tc>
        <w:tc>
          <w:tcPr>
            <w:tcW w:w="709" w:type="dxa"/>
          </w:tcPr>
          <w:p w14:paraId="0EB00CE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2EC035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348D908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CBAB2C5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68DF2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509EC442" w14:textId="77777777" w:rsidTr="00055A30">
        <w:trPr>
          <w:trHeight w:val="312"/>
        </w:trPr>
        <w:tc>
          <w:tcPr>
            <w:tcW w:w="709" w:type="dxa"/>
            <w:gridSpan w:val="11"/>
          </w:tcPr>
          <w:p w14:paraId="5A27E57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479BF4B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Present Simple,</w:t>
            </w:r>
            <w:r w:rsidRPr="00982335">
              <w:rPr>
                <w:rFonts w:ascii="Times New Roman" w:hAnsi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709" w:type="dxa"/>
          </w:tcPr>
          <w:p w14:paraId="450786B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CC8E95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2AC5891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8CE81BA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53883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5D3D8CAB" w14:textId="77777777" w:rsidTr="00055A30">
        <w:trPr>
          <w:trHeight w:val="152"/>
        </w:trPr>
        <w:tc>
          <w:tcPr>
            <w:tcW w:w="709" w:type="dxa"/>
            <w:gridSpan w:val="11"/>
          </w:tcPr>
          <w:p w14:paraId="75DBFCF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52" w:type="dxa"/>
            <w:gridSpan w:val="8"/>
          </w:tcPr>
          <w:p w14:paraId="1384FD5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Мои любимые персонажи детских произведений: их </w:t>
            </w: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внешность, характер, что они умеют делать</w:t>
            </w:r>
          </w:p>
        </w:tc>
        <w:tc>
          <w:tcPr>
            <w:tcW w:w="709" w:type="dxa"/>
          </w:tcPr>
          <w:p w14:paraId="6FF758C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708" w:type="dxa"/>
          </w:tcPr>
          <w:p w14:paraId="7F14CAC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BB39559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3755093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14:paraId="16A0D7B2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337F754C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14:paraId="3BC3AFD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571D9437" w14:textId="77777777" w:rsidTr="00055A30">
        <w:trPr>
          <w:trHeight w:val="152"/>
        </w:trPr>
        <w:tc>
          <w:tcPr>
            <w:tcW w:w="709" w:type="dxa"/>
            <w:gridSpan w:val="11"/>
          </w:tcPr>
          <w:p w14:paraId="1D4A537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4771B44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Цвета и герои сказок</w:t>
            </w:r>
          </w:p>
        </w:tc>
        <w:tc>
          <w:tcPr>
            <w:tcW w:w="709" w:type="dxa"/>
          </w:tcPr>
          <w:p w14:paraId="701F02A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0B4C2B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19EB36E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05671C8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57D1E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1F0A2B83" w14:textId="77777777" w:rsidTr="00055A30">
        <w:trPr>
          <w:trHeight w:val="152"/>
        </w:trPr>
        <w:tc>
          <w:tcPr>
            <w:tcW w:w="709" w:type="dxa"/>
            <w:gridSpan w:val="11"/>
          </w:tcPr>
          <w:p w14:paraId="24CBEC6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3E381C6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Глаголы и персонажи</w:t>
            </w:r>
          </w:p>
        </w:tc>
        <w:tc>
          <w:tcPr>
            <w:tcW w:w="709" w:type="dxa"/>
          </w:tcPr>
          <w:p w14:paraId="09A5989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30DBD38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C4E2FB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E8870BE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5A01F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4257C125" w14:textId="77777777" w:rsidTr="00055A30">
        <w:trPr>
          <w:trHeight w:val="312"/>
        </w:trPr>
        <w:tc>
          <w:tcPr>
            <w:tcW w:w="709" w:type="dxa"/>
            <w:gridSpan w:val="11"/>
          </w:tcPr>
          <w:p w14:paraId="6433FEB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652" w:type="dxa"/>
            <w:gridSpan w:val="8"/>
          </w:tcPr>
          <w:p w14:paraId="39BF2F7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к празднику: инсценировка английских сказок зарубежных сверстников</w:t>
            </w:r>
          </w:p>
        </w:tc>
        <w:tc>
          <w:tcPr>
            <w:tcW w:w="709" w:type="dxa"/>
          </w:tcPr>
          <w:p w14:paraId="768D77B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2C35C4B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5C8DE2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5FE4133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843" w:type="dxa"/>
          </w:tcPr>
          <w:p w14:paraId="2618179F" w14:textId="77777777" w:rsidR="00D0259C" w:rsidRPr="00982335" w:rsidRDefault="00D0259C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Практическая работа.</w:t>
            </w:r>
          </w:p>
          <w:p w14:paraId="054EFD4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284C3BF5" w14:textId="77777777" w:rsidTr="00055A30">
        <w:trPr>
          <w:trHeight w:val="312"/>
        </w:trPr>
        <w:tc>
          <w:tcPr>
            <w:tcW w:w="709" w:type="dxa"/>
            <w:gridSpan w:val="11"/>
          </w:tcPr>
          <w:p w14:paraId="3B998A4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0C5B67FE" w14:textId="77777777" w:rsidR="00D0259C" w:rsidRPr="00982335" w:rsidRDefault="00D0259C" w:rsidP="00D0259C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Сказка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«Cinderella»</w:t>
            </w:r>
          </w:p>
        </w:tc>
        <w:tc>
          <w:tcPr>
            <w:tcW w:w="709" w:type="dxa"/>
          </w:tcPr>
          <w:p w14:paraId="29B141B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0328CB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E4CA7F5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DD468A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BF91E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738B9493" w14:textId="77777777" w:rsidTr="00055A30">
        <w:trPr>
          <w:trHeight w:val="455"/>
        </w:trPr>
        <w:tc>
          <w:tcPr>
            <w:tcW w:w="709" w:type="dxa"/>
            <w:gridSpan w:val="11"/>
          </w:tcPr>
          <w:p w14:paraId="0FA4E9F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44B078E7" w14:textId="77777777" w:rsidR="00D0259C" w:rsidRPr="00982335" w:rsidRDefault="00D0259C" w:rsidP="00D0259C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Сказка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«Red Riding Hood»</w:t>
            </w:r>
          </w:p>
        </w:tc>
        <w:tc>
          <w:tcPr>
            <w:tcW w:w="709" w:type="dxa"/>
          </w:tcPr>
          <w:p w14:paraId="411B1D6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8437F9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0836E4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D2B1F4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5C573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73E617B5" w14:textId="77777777" w:rsidTr="00055A30">
        <w:trPr>
          <w:trHeight w:val="312"/>
        </w:trPr>
        <w:tc>
          <w:tcPr>
            <w:tcW w:w="709" w:type="dxa"/>
            <w:gridSpan w:val="11"/>
          </w:tcPr>
          <w:p w14:paraId="4CCFCE4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652" w:type="dxa"/>
            <w:gridSpan w:val="8"/>
          </w:tcPr>
          <w:p w14:paraId="5B2A466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Проект “</w:t>
            </w:r>
            <w:proofErr w:type="spellStart"/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MyFriend</w:t>
            </w:r>
            <w:proofErr w:type="spellEnd"/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09" w:type="dxa"/>
          </w:tcPr>
          <w:p w14:paraId="7FDB9C8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70FFED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BAF7ECE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6A0676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выступление</w:t>
            </w:r>
          </w:p>
        </w:tc>
        <w:tc>
          <w:tcPr>
            <w:tcW w:w="1843" w:type="dxa"/>
          </w:tcPr>
          <w:p w14:paraId="52AA8CBD" w14:textId="77777777" w:rsidR="00D0259C" w:rsidRPr="00982335" w:rsidRDefault="00D0259C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Практическая работа.</w:t>
            </w:r>
          </w:p>
        </w:tc>
      </w:tr>
      <w:tr w:rsidR="00D0259C" w14:paraId="2D6D6651" w14:textId="77777777" w:rsidTr="00055A30">
        <w:trPr>
          <w:trHeight w:val="46"/>
        </w:trPr>
        <w:tc>
          <w:tcPr>
            <w:tcW w:w="709" w:type="dxa"/>
            <w:gridSpan w:val="11"/>
          </w:tcPr>
          <w:p w14:paraId="5D286DE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730DB14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Рассказ «Мой друг»</w:t>
            </w:r>
          </w:p>
        </w:tc>
        <w:tc>
          <w:tcPr>
            <w:tcW w:w="709" w:type="dxa"/>
          </w:tcPr>
          <w:p w14:paraId="6F55DF2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4C5DF0F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AF331CA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EC9F35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892C1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644F21D0" w14:textId="77777777" w:rsidTr="00055A30">
        <w:trPr>
          <w:trHeight w:val="46"/>
        </w:trPr>
        <w:tc>
          <w:tcPr>
            <w:tcW w:w="709" w:type="dxa"/>
            <w:gridSpan w:val="11"/>
          </w:tcPr>
          <w:p w14:paraId="58FB03D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652" w:type="dxa"/>
            <w:gridSpan w:val="8"/>
          </w:tcPr>
          <w:p w14:paraId="30CF6E2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Школьные дни</w:t>
            </w:r>
          </w:p>
        </w:tc>
        <w:tc>
          <w:tcPr>
            <w:tcW w:w="709" w:type="dxa"/>
          </w:tcPr>
          <w:p w14:paraId="20C2A61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666A8FD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11D93A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6B77339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14:paraId="46CC1298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1DF23699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14:paraId="70255C3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2DB168DC" w14:textId="77777777" w:rsidTr="00055A30">
        <w:trPr>
          <w:trHeight w:val="46"/>
        </w:trPr>
        <w:tc>
          <w:tcPr>
            <w:tcW w:w="709" w:type="dxa"/>
            <w:gridSpan w:val="11"/>
          </w:tcPr>
          <w:p w14:paraId="4AD10A3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5080EDA4" w14:textId="77777777" w:rsidR="00D0259C" w:rsidRPr="00982335" w:rsidRDefault="00D0259C" w:rsidP="00D025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Школьные предметы</w:t>
            </w:r>
          </w:p>
        </w:tc>
        <w:tc>
          <w:tcPr>
            <w:tcW w:w="709" w:type="dxa"/>
          </w:tcPr>
          <w:p w14:paraId="7D297F5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C0854B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6A6342A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2C00A1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21045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6C837765" w14:textId="77777777" w:rsidTr="00055A30">
        <w:trPr>
          <w:trHeight w:val="46"/>
        </w:trPr>
        <w:tc>
          <w:tcPr>
            <w:tcW w:w="709" w:type="dxa"/>
            <w:gridSpan w:val="11"/>
          </w:tcPr>
          <w:p w14:paraId="0A108A2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3791BA6A" w14:textId="77777777" w:rsidR="00D0259C" w:rsidRPr="00982335" w:rsidRDefault="00D0259C" w:rsidP="00D025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Present simple, </w:t>
            </w:r>
            <w:r w:rsidRPr="00982335"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82335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may, must</w:t>
            </w:r>
          </w:p>
        </w:tc>
        <w:tc>
          <w:tcPr>
            <w:tcW w:w="709" w:type="dxa"/>
          </w:tcPr>
          <w:p w14:paraId="6CA934B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2586A3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4F04F2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21925F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D35C2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7E86D883" w14:textId="77777777" w:rsidTr="00055A30">
        <w:trPr>
          <w:trHeight w:val="46"/>
        </w:trPr>
        <w:tc>
          <w:tcPr>
            <w:tcW w:w="709" w:type="dxa"/>
            <w:gridSpan w:val="11"/>
          </w:tcPr>
          <w:p w14:paraId="0A884A1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652" w:type="dxa"/>
            <w:gridSpan w:val="8"/>
          </w:tcPr>
          <w:p w14:paraId="29900E1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Семейные моменты</w:t>
            </w:r>
          </w:p>
        </w:tc>
        <w:tc>
          <w:tcPr>
            <w:tcW w:w="709" w:type="dxa"/>
          </w:tcPr>
          <w:p w14:paraId="1679036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3B84AD6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BFE5071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660E614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1E675DD1" w14:textId="77777777" w:rsidR="00D0259C" w:rsidRPr="00982335" w:rsidRDefault="00D0259C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Практическая работа.</w:t>
            </w:r>
          </w:p>
        </w:tc>
      </w:tr>
      <w:tr w:rsidR="00D0259C" w14:paraId="4DDA6A10" w14:textId="77777777" w:rsidTr="00055A30">
        <w:trPr>
          <w:trHeight w:val="46"/>
        </w:trPr>
        <w:tc>
          <w:tcPr>
            <w:tcW w:w="709" w:type="dxa"/>
            <w:gridSpan w:val="11"/>
          </w:tcPr>
          <w:p w14:paraId="162D25A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5D097E0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Uncle, aunt</w:t>
            </w:r>
          </w:p>
        </w:tc>
        <w:tc>
          <w:tcPr>
            <w:tcW w:w="709" w:type="dxa"/>
          </w:tcPr>
          <w:p w14:paraId="5035E6D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3EE63E7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1F846E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CC60C8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DB586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3FBE7392" w14:textId="77777777" w:rsidTr="00055A30">
        <w:trPr>
          <w:trHeight w:val="46"/>
        </w:trPr>
        <w:tc>
          <w:tcPr>
            <w:tcW w:w="709" w:type="dxa"/>
            <w:gridSpan w:val="11"/>
          </w:tcPr>
          <w:p w14:paraId="4F23C61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2A728DB6" w14:textId="77777777" w:rsidR="00D0259C" w:rsidRPr="00982335" w:rsidRDefault="00D0259C" w:rsidP="00D025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98233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982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2335">
              <w:rPr>
                <w:rFonts w:ascii="Times New Roman" w:hAnsi="Times New Roman"/>
                <w:sz w:val="24"/>
                <w:szCs w:val="24"/>
              </w:rPr>
              <w:t>Сontinuous</w:t>
            </w:r>
            <w:proofErr w:type="spellEnd"/>
          </w:p>
        </w:tc>
        <w:tc>
          <w:tcPr>
            <w:tcW w:w="709" w:type="dxa"/>
          </w:tcPr>
          <w:p w14:paraId="07B34B8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465F7D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6E13BC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9C04C18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33EAA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06B6986A" w14:textId="77777777" w:rsidTr="00055A30">
        <w:trPr>
          <w:trHeight w:val="46"/>
        </w:trPr>
        <w:tc>
          <w:tcPr>
            <w:tcW w:w="709" w:type="dxa"/>
            <w:gridSpan w:val="11"/>
          </w:tcPr>
          <w:p w14:paraId="08646C8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652" w:type="dxa"/>
            <w:gridSpan w:val="8"/>
          </w:tcPr>
          <w:p w14:paraId="0FA436B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Все что я люблю!</w:t>
            </w:r>
          </w:p>
        </w:tc>
        <w:tc>
          <w:tcPr>
            <w:tcW w:w="709" w:type="dxa"/>
          </w:tcPr>
          <w:p w14:paraId="29D48CE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5A2E8C7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46D0094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5FFA96D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14:paraId="2C1397E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D0259C" w14:paraId="6A1F0D3B" w14:textId="77777777" w:rsidTr="00055A30">
        <w:trPr>
          <w:trHeight w:val="46"/>
        </w:trPr>
        <w:tc>
          <w:tcPr>
            <w:tcW w:w="709" w:type="dxa"/>
            <w:gridSpan w:val="11"/>
          </w:tcPr>
          <w:p w14:paraId="2601CFC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2E8D0B1E" w14:textId="77777777" w:rsidR="00D0259C" w:rsidRPr="00982335" w:rsidRDefault="00D0259C" w:rsidP="00D025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“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  <w:r w:rsidRPr="00982335">
              <w:rPr>
                <w:rFonts w:ascii="Times New Roman" w:hAnsi="Times New Roman"/>
                <w:sz w:val="24"/>
                <w:szCs w:val="24"/>
              </w:rPr>
              <w:t>”, “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 w:rsidRPr="00982335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709" w:type="dxa"/>
          </w:tcPr>
          <w:p w14:paraId="73F0411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2FEA66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E420E49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72AFD0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3AE99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40A2E4ED" w14:textId="77777777" w:rsidTr="00055A30">
        <w:trPr>
          <w:trHeight w:val="46"/>
        </w:trPr>
        <w:tc>
          <w:tcPr>
            <w:tcW w:w="709" w:type="dxa"/>
            <w:gridSpan w:val="11"/>
          </w:tcPr>
          <w:p w14:paraId="444B7B0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1EBCB42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</w:p>
        </w:tc>
        <w:tc>
          <w:tcPr>
            <w:tcW w:w="709" w:type="dxa"/>
          </w:tcPr>
          <w:p w14:paraId="4857535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9252C6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224AE81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4474ADA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0F6BA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1B1FDCDD" w14:textId="77777777" w:rsidTr="00055A30">
        <w:trPr>
          <w:trHeight w:val="46"/>
        </w:trPr>
        <w:tc>
          <w:tcPr>
            <w:tcW w:w="709" w:type="dxa"/>
            <w:gridSpan w:val="11"/>
          </w:tcPr>
          <w:p w14:paraId="4435357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652" w:type="dxa"/>
            <w:gridSpan w:val="8"/>
          </w:tcPr>
          <w:p w14:paraId="4850AFC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Приходи и играй</w:t>
            </w:r>
          </w:p>
        </w:tc>
        <w:tc>
          <w:tcPr>
            <w:tcW w:w="709" w:type="dxa"/>
          </w:tcPr>
          <w:p w14:paraId="5A74632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3E0D6ED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4612DF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F2DB8CC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58172FF1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0C97157C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D0259C" w14:paraId="3E67FDDD" w14:textId="77777777" w:rsidTr="00055A30">
        <w:trPr>
          <w:trHeight w:val="46"/>
        </w:trPr>
        <w:tc>
          <w:tcPr>
            <w:tcW w:w="709" w:type="dxa"/>
            <w:gridSpan w:val="11"/>
          </w:tcPr>
          <w:p w14:paraId="3068C13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3DC8ED9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Let’s play</w:t>
            </w:r>
          </w:p>
        </w:tc>
        <w:tc>
          <w:tcPr>
            <w:tcW w:w="709" w:type="dxa"/>
          </w:tcPr>
          <w:p w14:paraId="604E88F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3FE8B1B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CF762D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998DC3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45876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434A7509" w14:textId="77777777" w:rsidTr="00055A30">
        <w:trPr>
          <w:trHeight w:val="46"/>
        </w:trPr>
        <w:tc>
          <w:tcPr>
            <w:tcW w:w="709" w:type="dxa"/>
            <w:gridSpan w:val="11"/>
          </w:tcPr>
          <w:p w14:paraId="3682EEC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580E82C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Can, must </w:t>
            </w:r>
            <w:r w:rsidRPr="00982335">
              <w:rPr>
                <w:rFonts w:ascii="Times New Roman" w:hAnsi="Times New Roman"/>
                <w:sz w:val="24"/>
                <w:szCs w:val="24"/>
              </w:rPr>
              <w:t>- повторение</w:t>
            </w:r>
          </w:p>
        </w:tc>
        <w:tc>
          <w:tcPr>
            <w:tcW w:w="709" w:type="dxa"/>
          </w:tcPr>
          <w:p w14:paraId="3FBB371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0C3DA62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41B16F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E4D709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E5A07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036E6BE7" w14:textId="77777777" w:rsidTr="00055A30">
        <w:trPr>
          <w:trHeight w:val="46"/>
        </w:trPr>
        <w:tc>
          <w:tcPr>
            <w:tcW w:w="709" w:type="dxa"/>
            <w:gridSpan w:val="11"/>
          </w:tcPr>
          <w:p w14:paraId="1A78B8C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652" w:type="dxa"/>
            <w:gridSpan w:val="8"/>
          </w:tcPr>
          <w:p w14:paraId="24549FD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Дом, милый дом</w:t>
            </w:r>
          </w:p>
        </w:tc>
        <w:tc>
          <w:tcPr>
            <w:tcW w:w="709" w:type="dxa"/>
          </w:tcPr>
          <w:p w14:paraId="5D84481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36CE0CB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9CAC67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32B7721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0585E88F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7D3778EF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14:paraId="5427518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2009DDC4" w14:textId="77777777" w:rsidTr="00055A30">
        <w:trPr>
          <w:trHeight w:val="46"/>
        </w:trPr>
        <w:tc>
          <w:tcPr>
            <w:tcW w:w="709" w:type="dxa"/>
            <w:gridSpan w:val="11"/>
          </w:tcPr>
          <w:p w14:paraId="3E2E2C9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0C70CAF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Мебель, предлоги</w:t>
            </w:r>
          </w:p>
        </w:tc>
        <w:tc>
          <w:tcPr>
            <w:tcW w:w="709" w:type="dxa"/>
          </w:tcPr>
          <w:p w14:paraId="5E2704C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9EE1B3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E978C5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6EF9A47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FE8A3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7B2C32EC" w14:textId="77777777" w:rsidTr="00055A30">
        <w:trPr>
          <w:trHeight w:val="46"/>
        </w:trPr>
        <w:tc>
          <w:tcPr>
            <w:tcW w:w="709" w:type="dxa"/>
            <w:gridSpan w:val="11"/>
          </w:tcPr>
          <w:p w14:paraId="358D63F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0C42058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Рассказ-описание своей комнаты</w:t>
            </w:r>
          </w:p>
        </w:tc>
        <w:tc>
          <w:tcPr>
            <w:tcW w:w="709" w:type="dxa"/>
          </w:tcPr>
          <w:p w14:paraId="5BDAE85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810BC8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51C8BB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3289FDC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96D1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5BED9CF8" w14:textId="77777777" w:rsidTr="00055A30">
        <w:trPr>
          <w:trHeight w:val="46"/>
        </w:trPr>
        <w:tc>
          <w:tcPr>
            <w:tcW w:w="709" w:type="dxa"/>
            <w:gridSpan w:val="11"/>
          </w:tcPr>
          <w:p w14:paraId="69AA80D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652" w:type="dxa"/>
            <w:gridSpan w:val="8"/>
          </w:tcPr>
          <w:p w14:paraId="4D1CC02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День за днем</w:t>
            </w:r>
          </w:p>
        </w:tc>
        <w:tc>
          <w:tcPr>
            <w:tcW w:w="709" w:type="dxa"/>
          </w:tcPr>
          <w:p w14:paraId="63042CB2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3233A00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18EED9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33D3A14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3EEA0003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14:paraId="320F43DD" w14:textId="77777777" w:rsidR="00D0259C" w:rsidRPr="00982335" w:rsidRDefault="00D0259C" w:rsidP="00D0259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14:paraId="0EAB47C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21411A9A" w14:textId="77777777" w:rsidTr="00055A30">
        <w:trPr>
          <w:trHeight w:val="46"/>
        </w:trPr>
        <w:tc>
          <w:tcPr>
            <w:tcW w:w="709" w:type="dxa"/>
            <w:gridSpan w:val="11"/>
          </w:tcPr>
          <w:p w14:paraId="45ABC3B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6980135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«My hobby»</w:t>
            </w:r>
            <w:r w:rsidRPr="00982335">
              <w:rPr>
                <w:rFonts w:ascii="Times New Roman" w:hAnsi="Times New Roman"/>
                <w:sz w:val="24"/>
                <w:szCs w:val="24"/>
              </w:rPr>
              <w:t>-рассказ</w:t>
            </w:r>
          </w:p>
        </w:tc>
        <w:tc>
          <w:tcPr>
            <w:tcW w:w="709" w:type="dxa"/>
          </w:tcPr>
          <w:p w14:paraId="717355A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0AA18C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886333C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F6858A4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1D6F3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094F5468" w14:textId="77777777" w:rsidTr="00055A30">
        <w:trPr>
          <w:trHeight w:val="46"/>
        </w:trPr>
        <w:tc>
          <w:tcPr>
            <w:tcW w:w="709" w:type="dxa"/>
            <w:gridSpan w:val="11"/>
          </w:tcPr>
          <w:p w14:paraId="59A65C9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5E39D94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«Past simple»</w:t>
            </w:r>
          </w:p>
        </w:tc>
        <w:tc>
          <w:tcPr>
            <w:tcW w:w="709" w:type="dxa"/>
          </w:tcPr>
          <w:p w14:paraId="6C505D6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21BA9C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A4E3401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52DE0FC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1CD62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5FC4497B" w14:textId="77777777" w:rsidTr="00055A30">
        <w:trPr>
          <w:trHeight w:val="46"/>
        </w:trPr>
        <w:tc>
          <w:tcPr>
            <w:tcW w:w="709" w:type="dxa"/>
            <w:gridSpan w:val="11"/>
          </w:tcPr>
          <w:p w14:paraId="4365D7E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652" w:type="dxa"/>
            <w:gridSpan w:val="8"/>
          </w:tcPr>
          <w:p w14:paraId="35185C4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Кем ты хочешь быть?</w:t>
            </w:r>
          </w:p>
        </w:tc>
        <w:tc>
          <w:tcPr>
            <w:tcW w:w="709" w:type="dxa"/>
          </w:tcPr>
          <w:p w14:paraId="02992C2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49404AA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27DE5F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2ECA6D2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7BC8C1E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D0259C" w14:paraId="3955CFB8" w14:textId="77777777" w:rsidTr="00055A30">
        <w:trPr>
          <w:trHeight w:val="46"/>
        </w:trPr>
        <w:tc>
          <w:tcPr>
            <w:tcW w:w="709" w:type="dxa"/>
            <w:gridSpan w:val="11"/>
          </w:tcPr>
          <w:p w14:paraId="0843F04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3166235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Названия профессий</w:t>
            </w:r>
          </w:p>
        </w:tc>
        <w:tc>
          <w:tcPr>
            <w:tcW w:w="709" w:type="dxa"/>
          </w:tcPr>
          <w:p w14:paraId="3666C65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FD44D4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EA65E5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F7CE6A6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A9420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5A91C793" w14:textId="77777777" w:rsidTr="00055A30">
        <w:trPr>
          <w:trHeight w:val="46"/>
        </w:trPr>
        <w:tc>
          <w:tcPr>
            <w:tcW w:w="709" w:type="dxa"/>
            <w:gridSpan w:val="11"/>
          </w:tcPr>
          <w:p w14:paraId="2C0E97E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46E5DBB2" w14:textId="77777777" w:rsidR="00D0259C" w:rsidRPr="00982335" w:rsidRDefault="00D0259C" w:rsidP="00D025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«I would like to be … »</w:t>
            </w:r>
          </w:p>
        </w:tc>
        <w:tc>
          <w:tcPr>
            <w:tcW w:w="709" w:type="dxa"/>
          </w:tcPr>
          <w:p w14:paraId="7B2A1BA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9737CE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E8C9731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2911FBE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7BC06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32BB4D6B" w14:textId="77777777" w:rsidTr="00055A30">
        <w:trPr>
          <w:trHeight w:val="46"/>
        </w:trPr>
        <w:tc>
          <w:tcPr>
            <w:tcW w:w="709" w:type="dxa"/>
            <w:gridSpan w:val="11"/>
          </w:tcPr>
          <w:p w14:paraId="25A2322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652" w:type="dxa"/>
            <w:gridSpan w:val="8"/>
          </w:tcPr>
          <w:p w14:paraId="5A6B2DF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Игры и спорт.</w:t>
            </w:r>
          </w:p>
        </w:tc>
        <w:tc>
          <w:tcPr>
            <w:tcW w:w="709" w:type="dxa"/>
          </w:tcPr>
          <w:p w14:paraId="5CCFBCE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288F48D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BE9D578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4AF1802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7C39068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D0259C" w14:paraId="41FDC98E" w14:textId="77777777" w:rsidTr="00055A30">
        <w:trPr>
          <w:trHeight w:val="647"/>
        </w:trPr>
        <w:tc>
          <w:tcPr>
            <w:tcW w:w="709" w:type="dxa"/>
            <w:gridSpan w:val="11"/>
          </w:tcPr>
          <w:p w14:paraId="5695D18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4C93B860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Лексика по теме «Спорт»</w:t>
            </w:r>
          </w:p>
        </w:tc>
        <w:tc>
          <w:tcPr>
            <w:tcW w:w="709" w:type="dxa"/>
          </w:tcPr>
          <w:p w14:paraId="5A152BA4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9381A9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8607E19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8D2794C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8427F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53E2D629" w14:textId="77777777" w:rsidTr="00055A30">
        <w:trPr>
          <w:trHeight w:val="647"/>
        </w:trPr>
        <w:tc>
          <w:tcPr>
            <w:tcW w:w="709" w:type="dxa"/>
            <w:gridSpan w:val="11"/>
          </w:tcPr>
          <w:p w14:paraId="402A277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2C393376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Диалог о спорте</w:t>
            </w:r>
          </w:p>
        </w:tc>
        <w:tc>
          <w:tcPr>
            <w:tcW w:w="709" w:type="dxa"/>
          </w:tcPr>
          <w:p w14:paraId="2977FBE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B08869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11F4FDB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9473CAD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EFBAE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445E33B1" w14:textId="77777777" w:rsidTr="00055A30">
        <w:trPr>
          <w:trHeight w:val="647"/>
        </w:trPr>
        <w:tc>
          <w:tcPr>
            <w:tcW w:w="709" w:type="dxa"/>
            <w:gridSpan w:val="11"/>
          </w:tcPr>
          <w:p w14:paraId="403EC85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3652" w:type="dxa"/>
            <w:gridSpan w:val="8"/>
          </w:tcPr>
          <w:p w14:paraId="4398D5E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Любимые английские песни</w:t>
            </w:r>
          </w:p>
        </w:tc>
        <w:tc>
          <w:tcPr>
            <w:tcW w:w="709" w:type="dxa"/>
          </w:tcPr>
          <w:p w14:paraId="5953A58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9025AB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A5E6E60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BD41B3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14:paraId="4E8E4E49" w14:textId="77777777" w:rsidR="00D0259C" w:rsidRPr="00982335" w:rsidRDefault="00D0259C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Практическая работа.</w:t>
            </w:r>
          </w:p>
        </w:tc>
      </w:tr>
      <w:tr w:rsidR="00D0259C" w14:paraId="128C9909" w14:textId="77777777" w:rsidTr="00055A30">
        <w:trPr>
          <w:trHeight w:val="46"/>
        </w:trPr>
        <w:tc>
          <w:tcPr>
            <w:tcW w:w="709" w:type="dxa"/>
            <w:gridSpan w:val="11"/>
          </w:tcPr>
          <w:p w14:paraId="6CF1D9B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153A98E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2335">
              <w:rPr>
                <w:rFonts w:ascii="Times New Roman" w:hAnsi="Times New Roman"/>
                <w:sz w:val="24"/>
                <w:szCs w:val="24"/>
                <w:lang w:val="en-US"/>
              </w:rPr>
              <w:t>English simple songs</w:t>
            </w:r>
          </w:p>
        </w:tc>
        <w:tc>
          <w:tcPr>
            <w:tcW w:w="709" w:type="dxa"/>
          </w:tcPr>
          <w:p w14:paraId="040891C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7CDAAE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82151E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150E949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12567C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4B238535" w14:textId="77777777" w:rsidTr="00055A30">
        <w:trPr>
          <w:trHeight w:val="46"/>
        </w:trPr>
        <w:tc>
          <w:tcPr>
            <w:tcW w:w="709" w:type="dxa"/>
            <w:gridSpan w:val="11"/>
          </w:tcPr>
          <w:p w14:paraId="36D79FE9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091E813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Рифмы и стихи</w:t>
            </w:r>
          </w:p>
        </w:tc>
        <w:tc>
          <w:tcPr>
            <w:tcW w:w="709" w:type="dxa"/>
          </w:tcPr>
          <w:p w14:paraId="72506C7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25E7F6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E4B6338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D2A4764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019E53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6CB50BF9" w14:textId="77777777" w:rsidTr="00055A30">
        <w:trPr>
          <w:trHeight w:val="46"/>
        </w:trPr>
        <w:tc>
          <w:tcPr>
            <w:tcW w:w="709" w:type="dxa"/>
            <w:gridSpan w:val="11"/>
          </w:tcPr>
          <w:p w14:paraId="2CBA1EC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3652" w:type="dxa"/>
            <w:gridSpan w:val="8"/>
          </w:tcPr>
          <w:p w14:paraId="7B3C11BB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709" w:type="dxa"/>
          </w:tcPr>
          <w:p w14:paraId="4A8137C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A45CF7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3340F72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F4169BF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</w:tcPr>
          <w:p w14:paraId="4B829C5A" w14:textId="77777777" w:rsidR="00D0259C" w:rsidRPr="00982335" w:rsidRDefault="00D0259C" w:rsidP="00D0259C">
            <w:pPr>
              <w:jc w:val="both"/>
              <w:rPr>
                <w:rFonts w:ascii="SL_Times New Roman" w:hAnsi="SL_Times New Roman"/>
                <w:sz w:val="24"/>
                <w:szCs w:val="24"/>
              </w:rPr>
            </w:pPr>
            <w:r w:rsidRPr="00982335">
              <w:rPr>
                <w:rFonts w:ascii="SL_Times New Roman" w:hAnsi="SL_Times New Roman"/>
                <w:sz w:val="24"/>
                <w:szCs w:val="24"/>
              </w:rPr>
              <w:t>Практическая работа.</w:t>
            </w:r>
          </w:p>
        </w:tc>
      </w:tr>
      <w:tr w:rsidR="00D0259C" w14:paraId="033659FE" w14:textId="77777777" w:rsidTr="00055A30">
        <w:trPr>
          <w:trHeight w:val="46"/>
        </w:trPr>
        <w:tc>
          <w:tcPr>
            <w:tcW w:w="709" w:type="dxa"/>
            <w:gridSpan w:val="11"/>
          </w:tcPr>
          <w:p w14:paraId="7899432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2AB1CDAA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</w:tcPr>
          <w:p w14:paraId="022BC9E7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4ED5FE8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8541F2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03F924A" w14:textId="77777777" w:rsidR="00D0259C" w:rsidRPr="00982335" w:rsidRDefault="00D0259C" w:rsidP="00D025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DC159F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08D8D0D4" w14:textId="77777777" w:rsidTr="00055A30">
        <w:trPr>
          <w:trHeight w:val="46"/>
        </w:trPr>
        <w:tc>
          <w:tcPr>
            <w:tcW w:w="709" w:type="dxa"/>
            <w:gridSpan w:val="11"/>
          </w:tcPr>
          <w:p w14:paraId="572727F5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  <w:gridSpan w:val="8"/>
          </w:tcPr>
          <w:p w14:paraId="1434D52D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14:paraId="49E2CA6E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335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</w:tcPr>
          <w:p w14:paraId="1C7CC8D0" w14:textId="5930DDA2" w:rsidR="00D0259C" w:rsidRPr="002F4B80" w:rsidRDefault="002F4B80" w:rsidP="00D025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4B8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14:paraId="7A3087C9" w14:textId="35C47F57" w:rsidR="00D0259C" w:rsidRPr="002F4B80" w:rsidRDefault="002F4B80" w:rsidP="00D0259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B80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14:paraId="32D61B03" w14:textId="77777777" w:rsidR="00D0259C" w:rsidRPr="00982335" w:rsidRDefault="00D0259C" w:rsidP="00D025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D718A1" w14:textId="77777777" w:rsidR="00D0259C" w:rsidRPr="00982335" w:rsidRDefault="00D0259C" w:rsidP="00D025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59C" w14:paraId="4D8CFEEA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00CFFD8E" w14:textId="77777777" w:rsidR="00D0259C" w:rsidRDefault="00D0259C" w:rsidP="00D0259C">
            <w:pPr>
              <w:spacing w:after="100" w:afterAutospacing="1" w:line="240" w:lineRule="auto"/>
              <w:ind w:firstLine="1418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463EEE54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7749D9C4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673423EB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5652E7FB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459A5A74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2846D09E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351C2AA1" w14:textId="77777777" w:rsidR="00D0259C" w:rsidRDefault="00D0259C" w:rsidP="00D0259C">
            <w:pPr>
              <w:spacing w:after="100" w:afterAutospacing="1" w:line="240" w:lineRule="auto"/>
              <w:ind w:firstLine="1418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149C313E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4719C754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4300B702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0D79AB3C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0FAAD8AB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7679AA01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3FBE1597" w14:textId="77777777" w:rsidR="00D0259C" w:rsidRDefault="00D0259C" w:rsidP="00D0259C">
            <w:pPr>
              <w:spacing w:after="100" w:afterAutospacing="1" w:line="240" w:lineRule="auto"/>
              <w:ind w:firstLine="1418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7A4F13AD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46B2BB2C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51C37368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522F3040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775AEE6C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6F1AC6CE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347BE379" w14:textId="77777777" w:rsidR="00D0259C" w:rsidRDefault="00D0259C" w:rsidP="00D0259C">
            <w:pPr>
              <w:spacing w:after="100" w:afterAutospacing="1" w:line="240" w:lineRule="auto"/>
              <w:ind w:firstLine="1418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0FD25D38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144EF308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33CE2A89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07429F31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21E1D0FA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4EDFD239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7149D1AE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37FE025D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26AD70E5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66D0C320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71DA9CD5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6ABF7B08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54065193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7B90B942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7A201009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3B141B3C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0D65B147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114EBA87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14567655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0CC4BB91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1174652C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395A0A9F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4E565419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60E510DB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4EC4903A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65DDE5C6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5486092A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725C6CF5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5ECCF78D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vAlign w:val="center"/>
          </w:tcPr>
          <w:p w14:paraId="7841C27F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0DCF8005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6C6EF949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785E4B92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661CA854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6"/>
          <w:wAfter w:w="7333" w:type="dxa"/>
          <w:tblCellSpacing w:w="0" w:type="dxa"/>
        </w:trPr>
        <w:tc>
          <w:tcPr>
            <w:tcW w:w="20" w:type="dxa"/>
          </w:tcPr>
          <w:p w14:paraId="351A641B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00" w:type="dxa"/>
            <w:gridSpan w:val="11"/>
          </w:tcPr>
          <w:p w14:paraId="507F1D19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378C3840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1956C5DF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30F1AE97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3"/>
          </w:tcPr>
          <w:p w14:paraId="42C3A1A2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69C57E5F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7"/>
          <w:wAfter w:w="8439" w:type="dxa"/>
          <w:tblCellSpacing w:w="0" w:type="dxa"/>
        </w:trPr>
        <w:tc>
          <w:tcPr>
            <w:tcW w:w="94" w:type="dxa"/>
            <w:gridSpan w:val="5"/>
          </w:tcPr>
          <w:p w14:paraId="74728E9B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0" w:type="dxa"/>
            <w:gridSpan w:val="2"/>
          </w:tcPr>
          <w:p w14:paraId="69D5C652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492614ED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54FD9978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1FF5747A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7"/>
          </w:tcPr>
          <w:p w14:paraId="268224AB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62373CA7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513" w:type="dxa"/>
          <w:tblCellSpacing w:w="0" w:type="dxa"/>
        </w:trPr>
        <w:tc>
          <w:tcPr>
            <w:tcW w:w="20" w:type="dxa"/>
          </w:tcPr>
          <w:p w14:paraId="588E02F0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</w:tcPr>
          <w:p w14:paraId="5B1397C3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19B2073B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5DCC31C8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7D9EAD34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10"/>
          </w:tcPr>
          <w:p w14:paraId="4B67A524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67CA4CFA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513" w:type="dxa"/>
          <w:tblCellSpacing w:w="0" w:type="dxa"/>
        </w:trPr>
        <w:tc>
          <w:tcPr>
            <w:tcW w:w="20" w:type="dxa"/>
          </w:tcPr>
          <w:p w14:paraId="7C1EC60E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</w:tcPr>
          <w:p w14:paraId="43A0FCCC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120F05BD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655BDF27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108CBD8D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10"/>
          </w:tcPr>
          <w:p w14:paraId="025090A9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13653121" w14:textId="77777777" w:rsidTr="005C72C3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513" w:type="dxa"/>
          <w:tblCellSpacing w:w="0" w:type="dxa"/>
        </w:trPr>
        <w:tc>
          <w:tcPr>
            <w:tcW w:w="20" w:type="dxa"/>
          </w:tcPr>
          <w:p w14:paraId="56F80BC1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</w:tcPr>
          <w:p w14:paraId="04E7E267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4EE5437D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4C5AE37B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55D5D40D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10"/>
          </w:tcPr>
          <w:p w14:paraId="0734E5EC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05FDAD43" w14:textId="77777777" w:rsidTr="00575FA5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513" w:type="dxa"/>
          <w:trHeight w:val="80"/>
          <w:tblCellSpacing w:w="0" w:type="dxa"/>
        </w:trPr>
        <w:tc>
          <w:tcPr>
            <w:tcW w:w="20" w:type="dxa"/>
          </w:tcPr>
          <w:p w14:paraId="2C1A80C7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</w:tcPr>
          <w:p w14:paraId="0FCB1834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7D6C486C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3E2346A7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A5A5267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10"/>
          </w:tcPr>
          <w:p w14:paraId="26181C2D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0259C" w14:paraId="4503A7BF" w14:textId="77777777" w:rsidTr="00575FA5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8"/>
          <w:wAfter w:w="8513" w:type="dxa"/>
          <w:trHeight w:val="80"/>
          <w:tblCellSpacing w:w="0" w:type="dxa"/>
        </w:trPr>
        <w:tc>
          <w:tcPr>
            <w:tcW w:w="20" w:type="dxa"/>
          </w:tcPr>
          <w:p w14:paraId="6FEC9EAE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  <w:p w14:paraId="63907404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  <w:p w14:paraId="37BFB291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  <w:p w14:paraId="50323AD8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  <w:p w14:paraId="320845F7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  <w:p w14:paraId="0270D1E0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</w:tcPr>
          <w:p w14:paraId="3D303A3E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7E373B62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vAlign w:val="center"/>
          </w:tcPr>
          <w:p w14:paraId="27EE0DCC" w14:textId="77777777" w:rsidR="00D0259C" w:rsidRDefault="00D0259C" w:rsidP="00D0259C">
            <w:pPr>
              <w:spacing w:after="100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729413DD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gridSpan w:val="10"/>
          </w:tcPr>
          <w:p w14:paraId="35CAED70" w14:textId="77777777" w:rsidR="00D0259C" w:rsidRDefault="00D0259C" w:rsidP="00D025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tbl>
      <w:tblPr>
        <w:tblpPr w:leftFromText="180" w:rightFromText="180" w:horzAnchor="margin" w:tblpY="-2411"/>
        <w:tblW w:w="9599" w:type="dxa"/>
        <w:tblCellSpacing w:w="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99"/>
      </w:tblGrid>
      <w:tr w:rsidR="006E3F95" w:rsidRPr="003D521D" w14:paraId="4A9C82A2" w14:textId="77777777" w:rsidTr="00F465C1">
        <w:trPr>
          <w:trHeight w:val="59"/>
          <w:tblCellSpacing w:w="0" w:type="dxa"/>
        </w:trPr>
        <w:tc>
          <w:tcPr>
            <w:tcW w:w="9599" w:type="dxa"/>
            <w:vAlign w:val="center"/>
          </w:tcPr>
          <w:p w14:paraId="3EAE3173" w14:textId="77777777" w:rsidR="00BB2D5B" w:rsidRDefault="00BB2D5B" w:rsidP="00F465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BABE46A" w14:textId="3E9ACA31" w:rsidR="006E3F95" w:rsidRDefault="00BB2D5B" w:rsidP="00F465C1">
            <w:pPr>
              <w:spacing w:before="100" w:beforeAutospacing="1" w:after="100" w:afterAutospacing="1" w:line="240" w:lineRule="auto"/>
              <w:ind w:left="-1418" w:firstLine="141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="00BD3F4C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6E3F95">
              <w:rPr>
                <w:rFonts w:ascii="Times New Roman" w:hAnsi="Times New Roman"/>
                <w:b/>
                <w:sz w:val="28"/>
                <w:szCs w:val="28"/>
              </w:rPr>
              <w:t xml:space="preserve">держание учебного </w:t>
            </w:r>
            <w:r w:rsidR="000F7737">
              <w:rPr>
                <w:rFonts w:ascii="Times New Roman" w:hAnsi="Times New Roman"/>
                <w:b/>
                <w:sz w:val="28"/>
                <w:szCs w:val="28"/>
              </w:rPr>
              <w:t>плана 1</w:t>
            </w:r>
            <w:r w:rsidR="006E3F95">
              <w:rPr>
                <w:rFonts w:ascii="Times New Roman" w:hAnsi="Times New Roman"/>
                <w:b/>
                <w:sz w:val="28"/>
                <w:szCs w:val="28"/>
              </w:rPr>
              <w:t xml:space="preserve"> года обучения.</w:t>
            </w:r>
          </w:p>
          <w:p w14:paraId="4C6695F7" w14:textId="5DBC9171" w:rsidR="006E3F95" w:rsidRDefault="00233645" w:rsidP="00F465C1">
            <w:pPr>
              <w:pStyle w:val="a3"/>
              <w:numPr>
                <w:ilvl w:val="0"/>
                <w:numId w:val="4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  <w:r w:rsidR="006E3F95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6E3F95" w:rsidRPr="000559A4">
              <w:rPr>
                <w:rFonts w:ascii="Times New Roman" w:hAnsi="Times New Roman"/>
                <w:sz w:val="28"/>
                <w:szCs w:val="28"/>
              </w:rPr>
              <w:t>Знакомство с группой, педагогом. Знакомство с правилами по технике безопасности.</w:t>
            </w:r>
          </w:p>
          <w:p w14:paraId="16940E4F" w14:textId="5FA8C8AB" w:rsidR="006E3F95" w:rsidRPr="00847A4C" w:rsidRDefault="006E3F95" w:rsidP="00F465C1">
            <w:pPr>
              <w:pStyle w:val="a3"/>
              <w:numPr>
                <w:ilvl w:val="0"/>
                <w:numId w:val="4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47A4C">
              <w:rPr>
                <w:rFonts w:ascii="Times New Roman" w:hAnsi="Times New Roman"/>
                <w:b/>
                <w:sz w:val="28"/>
                <w:szCs w:val="28"/>
              </w:rPr>
              <w:t>Приветствие:</w:t>
            </w:r>
            <w:r w:rsidR="00233645" w:rsidRPr="009823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Моё имя, возраст, что умею и не умею делать</w:t>
            </w:r>
          </w:p>
          <w:p w14:paraId="48F59D8D" w14:textId="77777777" w:rsidR="006E3F95" w:rsidRPr="00875321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5632">
              <w:rPr>
                <w:rFonts w:ascii="Times New Roman" w:hAnsi="Times New Roman"/>
                <w:sz w:val="28"/>
                <w:szCs w:val="28"/>
              </w:rPr>
              <w:t>Теори</w:t>
            </w:r>
            <w:proofErr w:type="gramStart"/>
            <w:r w:rsidRPr="003A5632">
              <w:rPr>
                <w:rFonts w:ascii="Times New Roman" w:hAnsi="Times New Roman"/>
                <w:sz w:val="28"/>
                <w:szCs w:val="28"/>
              </w:rPr>
              <w:t>я</w:t>
            </w:r>
            <w:r w:rsidRPr="00875321">
              <w:rPr>
                <w:rFonts w:ascii="Times New Roman" w:hAnsi="Times New Roman"/>
                <w:sz w:val="28"/>
                <w:szCs w:val="28"/>
                <w:lang w:val="en-US"/>
              </w:rPr>
              <w:t>–</w:t>
            </w:r>
            <w:proofErr w:type="gramEnd"/>
            <w:r w:rsidRPr="0087532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75321">
              <w:rPr>
                <w:rFonts w:ascii="Times New Roman" w:hAnsi="Times New Roman"/>
                <w:sz w:val="28"/>
                <w:szCs w:val="28"/>
              </w:rPr>
              <w:t>изучениеконструкций</w:t>
            </w:r>
            <w:r w:rsidRPr="0087532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«My name is…. », «I am seven», «I am boy/girl»</w:t>
            </w:r>
          </w:p>
          <w:p w14:paraId="11AA148D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A5632">
              <w:rPr>
                <w:rFonts w:ascii="Times New Roman" w:hAnsi="Times New Roman"/>
                <w:sz w:val="28"/>
                <w:szCs w:val="28"/>
              </w:rPr>
              <w:t xml:space="preserve">Практика </w:t>
            </w:r>
            <w:r w:rsidRPr="00875321">
              <w:rPr>
                <w:rFonts w:ascii="Times New Roman" w:hAnsi="Times New Roman"/>
                <w:sz w:val="28"/>
                <w:szCs w:val="28"/>
              </w:rPr>
              <w:t>– составление диалогов на тему, прослушивание</w:t>
            </w:r>
          </w:p>
          <w:p w14:paraId="44E30F08" w14:textId="77777777" w:rsidR="006E3F95" w:rsidRPr="00875321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875321">
              <w:rPr>
                <w:rFonts w:ascii="Times New Roman" w:hAnsi="Times New Roman"/>
                <w:b/>
                <w:sz w:val="28"/>
                <w:szCs w:val="28"/>
              </w:rPr>
              <w:t xml:space="preserve">Я и моя семья: </w:t>
            </w:r>
            <w:r w:rsidRPr="000559A4">
              <w:rPr>
                <w:rFonts w:ascii="Times New Roman" w:hAnsi="Times New Roman"/>
                <w:sz w:val="28"/>
                <w:szCs w:val="28"/>
              </w:rPr>
              <w:t>Члены моей семьи. Их имена. Мой питомец (любимое животное), его имя, возраст, характер, что умеет делать.</w:t>
            </w:r>
          </w:p>
          <w:p w14:paraId="55C48D62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75321">
              <w:rPr>
                <w:rFonts w:ascii="Times New Roman" w:hAnsi="Times New Roman"/>
                <w:sz w:val="28"/>
                <w:szCs w:val="28"/>
              </w:rPr>
              <w:t>Теория – изучение названий членов семьи</w:t>
            </w:r>
            <w:r>
              <w:rPr>
                <w:rFonts w:ascii="Times New Roman" w:hAnsi="Times New Roman"/>
                <w:sz w:val="28"/>
                <w:szCs w:val="28"/>
              </w:rPr>
              <w:t>, домашних животных</w:t>
            </w:r>
          </w:p>
          <w:p w14:paraId="7070BC85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 – составление рассказа о семье, питомце</w:t>
            </w:r>
          </w:p>
          <w:p w14:paraId="2FFD24F1" w14:textId="77777777" w:rsidR="006E3F95" w:rsidRPr="00847A4C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47A4C">
              <w:rPr>
                <w:rFonts w:ascii="Times New Roman" w:hAnsi="Times New Roman"/>
                <w:b/>
                <w:sz w:val="28"/>
                <w:szCs w:val="28"/>
              </w:rPr>
              <w:t xml:space="preserve">Мои любимые занятия: </w:t>
            </w:r>
            <w:r w:rsidRPr="000559A4">
              <w:rPr>
                <w:rFonts w:ascii="Times New Roman" w:hAnsi="Times New Roman"/>
                <w:sz w:val="28"/>
                <w:szCs w:val="28"/>
              </w:rPr>
              <w:t>что я умею/не умею (учебные действия, спортивные занятия и игры)</w:t>
            </w:r>
          </w:p>
          <w:p w14:paraId="1D7EF750" w14:textId="77777777" w:rsidR="006E3F95" w:rsidRPr="009059E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Теория – изучение глаголов </w:t>
            </w:r>
            <w:r w:rsidRPr="00B22F8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swim</w:t>
            </w:r>
            <w:r w:rsidRPr="00B22F83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r w:rsidRPr="00B22F8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run</w:t>
            </w:r>
            <w:r w:rsidRPr="00B22F83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r w:rsidRPr="00B22F8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jump</w:t>
            </w:r>
            <w:r>
              <w:rPr>
                <w:rFonts w:ascii="Times New Roman" w:hAnsi="Times New Roman"/>
                <w:sz w:val="28"/>
                <w:szCs w:val="28"/>
              </w:rPr>
              <w:t>; конструкция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267C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can</w:t>
            </w:r>
            <w:r w:rsidRPr="00875321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87532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Ican</w:t>
            </w:r>
            <w:proofErr w:type="spellEnd"/>
            <w:r w:rsidRPr="00875321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2AE26FA9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 – рассказ о себе</w:t>
            </w:r>
          </w:p>
          <w:p w14:paraId="4BE277B1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Проект “The ABC”</w:t>
            </w:r>
          </w:p>
          <w:p w14:paraId="4A169E36" w14:textId="77777777" w:rsidR="006E3F95" w:rsidRPr="00875321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75321">
              <w:rPr>
                <w:rFonts w:ascii="Times New Roman" w:hAnsi="Times New Roman"/>
                <w:sz w:val="28"/>
                <w:szCs w:val="28"/>
              </w:rPr>
              <w:t>Теория – изучение букв английского алфавита</w:t>
            </w:r>
          </w:p>
          <w:p w14:paraId="60C06072" w14:textId="77777777" w:rsidR="006E3F95" w:rsidRPr="00875321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75321">
              <w:rPr>
                <w:rFonts w:ascii="Times New Roman" w:hAnsi="Times New Roman"/>
                <w:sz w:val="28"/>
                <w:szCs w:val="28"/>
              </w:rPr>
              <w:t>Практика – игры на знание букв, правила чтения</w:t>
            </w:r>
          </w:p>
          <w:p w14:paraId="4F40E5A8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 xml:space="preserve">Выходной день: </w:t>
            </w:r>
          </w:p>
          <w:p w14:paraId="07B73B9F" w14:textId="65CBC806" w:rsidR="006E3F95" w:rsidRPr="00B22F8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75321">
              <w:rPr>
                <w:rFonts w:ascii="Times New Roman" w:hAnsi="Times New Roman"/>
                <w:sz w:val="28"/>
                <w:szCs w:val="28"/>
              </w:rPr>
              <w:t xml:space="preserve">Теория </w:t>
            </w:r>
            <w:r>
              <w:rPr>
                <w:rFonts w:ascii="Times New Roman" w:hAnsi="Times New Roman"/>
                <w:sz w:val="28"/>
                <w:szCs w:val="28"/>
              </w:rPr>
              <w:t>–изучение местоимений, названий диких животных, конструкций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Hecan</w:t>
            </w:r>
            <w:proofErr w:type="spellEnd"/>
            <w:r w:rsidRPr="00B22F83">
              <w:rPr>
                <w:rFonts w:ascii="Times New Roman" w:hAnsi="Times New Roman"/>
                <w:sz w:val="28"/>
                <w:szCs w:val="28"/>
              </w:rPr>
              <w:t xml:space="preserve">\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can</w:t>
            </w:r>
            <w:r w:rsidRPr="00B22F83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B22F83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0F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tcan</w:t>
            </w:r>
            <w:proofErr w:type="spellEnd"/>
            <w:r w:rsidRPr="00B22F83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can</w:t>
            </w:r>
            <w:r w:rsidRPr="00B22F83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слов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circus</w:t>
            </w:r>
            <w:r w:rsidRPr="00B22F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zoo</w:t>
            </w:r>
            <w:r w:rsidRPr="00B22F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farm</w:t>
            </w:r>
          </w:p>
          <w:p w14:paraId="1B76F138" w14:textId="13A2C0D1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 – чтение текста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="000F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r w:rsidR="000F77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farm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B22F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рассказ о своем походе в цирк/ зоопарк</w:t>
            </w:r>
          </w:p>
          <w:p w14:paraId="3D10BC7F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Мои друзья:</w:t>
            </w:r>
            <w:r w:rsidRPr="000559A4">
              <w:rPr>
                <w:rFonts w:ascii="Times New Roman" w:hAnsi="Times New Roman"/>
                <w:sz w:val="28"/>
                <w:szCs w:val="28"/>
              </w:rPr>
              <w:t xml:space="preserve"> их внешность, характер. Что умеют /не умеют делать</w:t>
            </w:r>
          </w:p>
          <w:p w14:paraId="4574ED61" w14:textId="77777777" w:rsidR="00F465C1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t>Теория</w:t>
            </w:r>
            <w:r w:rsidRPr="005C1F9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r w:rsidRPr="009059E3">
              <w:rPr>
                <w:rFonts w:ascii="Times New Roman" w:hAnsi="Times New Roman"/>
                <w:sz w:val="28"/>
                <w:szCs w:val="28"/>
              </w:rPr>
              <w:t>прилагательные</w:t>
            </w:r>
            <w:r w:rsidR="00520617" w:rsidRPr="0052061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059E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big</w:t>
            </w:r>
            <w:r w:rsidRPr="005C1F9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, </w:t>
            </w:r>
            <w:r w:rsidRPr="009059E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small</w:t>
            </w:r>
            <w:r w:rsidRPr="005C1F9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, </w:t>
            </w:r>
            <w:r w:rsidRPr="009059E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tall</w:t>
            </w:r>
            <w:r w:rsidRPr="005C1F9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Pr="009059E3">
              <w:rPr>
                <w:rFonts w:ascii="Times New Roman" w:hAnsi="Times New Roman"/>
                <w:sz w:val="28"/>
                <w:szCs w:val="28"/>
              </w:rPr>
              <w:t>конструкция</w:t>
            </w:r>
            <w:r w:rsidRPr="005C1F9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«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>She</w:t>
            </w:r>
            <w:r w:rsidR="005C1F9B" w:rsidRPr="005C1F9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  <w:r w:rsidRPr="005C1F9B">
              <w:rPr>
                <w:rFonts w:ascii="Times New Roman" w:hAnsi="Times New Roman"/>
                <w:sz w:val="28"/>
                <w:szCs w:val="28"/>
                <w:lang w:val="en-US"/>
              </w:rPr>
              <w:t>…»,</w:t>
            </w:r>
            <w:r w:rsidR="00575FA5" w:rsidRPr="00575FA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</w:t>
            </w:r>
            <w:r w:rsidRPr="005C1F9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«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>He</w:t>
            </w:r>
            <w:r w:rsidR="005C1F9B" w:rsidRPr="005C1F9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  <w:r w:rsidRPr="005C1F9B">
              <w:rPr>
                <w:rFonts w:ascii="Times New Roman" w:hAnsi="Times New Roman"/>
                <w:sz w:val="28"/>
                <w:szCs w:val="28"/>
                <w:lang w:val="en-US"/>
              </w:rPr>
              <w:t>…»</w:t>
            </w:r>
          </w:p>
          <w:p w14:paraId="432DB535" w14:textId="40FD0350" w:rsidR="006E3F95" w:rsidRPr="009059E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lastRenderedPageBreak/>
              <w:t>Практика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r w:rsidRPr="009059E3">
              <w:rPr>
                <w:rFonts w:ascii="Times New Roman" w:hAnsi="Times New Roman"/>
                <w:sz w:val="28"/>
                <w:szCs w:val="28"/>
              </w:rPr>
              <w:t>текст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«Kate is my friend»</w:t>
            </w:r>
          </w:p>
          <w:p w14:paraId="4B8D83C7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 xml:space="preserve">Проект “A </w:t>
            </w:r>
            <w:proofErr w:type="spellStart"/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FunnyRiddle</w:t>
            </w:r>
            <w:proofErr w:type="spellEnd"/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”:</w:t>
            </w:r>
          </w:p>
          <w:p w14:paraId="0F0534C0" w14:textId="77777777" w:rsidR="006E3F95" w:rsidRPr="009059E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t>Составить загадку о животном, нарисовать это животное</w:t>
            </w:r>
          </w:p>
          <w:p w14:paraId="55C559DA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Мои любимые персонажи детских произведений:</w:t>
            </w:r>
          </w:p>
          <w:p w14:paraId="0F14F191" w14:textId="77777777" w:rsidR="006E3F95" w:rsidRPr="009059E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t>Теория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r w:rsidRPr="009059E3">
              <w:rPr>
                <w:rFonts w:ascii="Times New Roman" w:hAnsi="Times New Roman"/>
                <w:sz w:val="28"/>
                <w:szCs w:val="28"/>
              </w:rPr>
              <w:t>изучение</w:t>
            </w:r>
            <w:r w:rsidR="005C1F9B" w:rsidRPr="005C1F9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059E3">
              <w:rPr>
                <w:rFonts w:ascii="Times New Roman" w:hAnsi="Times New Roman"/>
                <w:sz w:val="28"/>
                <w:szCs w:val="28"/>
              </w:rPr>
              <w:t>слов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Cinderella, Red Riding Hood…. </w:t>
            </w:r>
          </w:p>
          <w:p w14:paraId="3183F456" w14:textId="77777777" w:rsidR="006E3F95" w:rsidRPr="009059E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t>Практика – чтение сказок (отрывков из сказок)</w:t>
            </w:r>
          </w:p>
          <w:p w14:paraId="2E41449C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 xml:space="preserve">Подготовка к празднику: инсценировка английских сказок зарубежных сверстников: </w:t>
            </w:r>
          </w:p>
          <w:p w14:paraId="18F1E573" w14:textId="77777777" w:rsidR="006E3F95" w:rsidRPr="009059E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t>Работа над постановкой сказок «</w:t>
            </w:r>
            <w:proofErr w:type="spellStart"/>
            <w:r w:rsidRPr="009059E3">
              <w:rPr>
                <w:rFonts w:ascii="Times New Roman" w:hAnsi="Times New Roman"/>
                <w:sz w:val="28"/>
                <w:szCs w:val="28"/>
              </w:rPr>
              <w:t>Cinderella</w:t>
            </w:r>
            <w:proofErr w:type="spellEnd"/>
            <w:r w:rsidRPr="009059E3">
              <w:rPr>
                <w:rFonts w:ascii="Times New Roman" w:hAnsi="Times New Roman"/>
                <w:sz w:val="28"/>
                <w:szCs w:val="28"/>
              </w:rPr>
              <w:t>», «</w:t>
            </w:r>
            <w:proofErr w:type="spellStart"/>
            <w:r w:rsidRPr="009059E3">
              <w:rPr>
                <w:rFonts w:ascii="Times New Roman" w:hAnsi="Times New Roman"/>
                <w:sz w:val="28"/>
                <w:szCs w:val="28"/>
              </w:rPr>
              <w:t>Red</w:t>
            </w:r>
            <w:proofErr w:type="spellEnd"/>
            <w:r w:rsidR="00520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59E3">
              <w:rPr>
                <w:rFonts w:ascii="Times New Roman" w:hAnsi="Times New Roman"/>
                <w:sz w:val="28"/>
                <w:szCs w:val="28"/>
              </w:rPr>
              <w:t>Riding</w:t>
            </w:r>
            <w:proofErr w:type="spellEnd"/>
            <w:r w:rsidR="00520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59E3">
              <w:rPr>
                <w:rFonts w:ascii="Times New Roman" w:hAnsi="Times New Roman"/>
                <w:sz w:val="28"/>
                <w:szCs w:val="28"/>
              </w:rPr>
              <w:t>Hood</w:t>
            </w:r>
            <w:proofErr w:type="spellEnd"/>
            <w:r w:rsidRPr="009059E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12FC18EA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Проект “</w:t>
            </w:r>
            <w:proofErr w:type="spellStart"/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MyFriend</w:t>
            </w:r>
            <w:proofErr w:type="spellEnd"/>
            <w:r w:rsidRPr="00D36B26">
              <w:rPr>
                <w:rFonts w:ascii="Times New Roman" w:hAnsi="Times New Roman"/>
                <w:b/>
                <w:sz w:val="28"/>
                <w:szCs w:val="28"/>
              </w:rPr>
              <w:t xml:space="preserve">”: </w:t>
            </w:r>
            <w:r w:rsidRPr="00D36B26">
              <w:rPr>
                <w:rFonts w:ascii="Times New Roman" w:hAnsi="Times New Roman"/>
                <w:sz w:val="28"/>
                <w:szCs w:val="28"/>
              </w:rPr>
              <w:t>написание и презентация рассказа на тему «Мой друг»</w:t>
            </w:r>
          </w:p>
          <w:p w14:paraId="6C547BF5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 xml:space="preserve">Школьные дни: </w:t>
            </w:r>
          </w:p>
          <w:p w14:paraId="002453A1" w14:textId="77777777" w:rsidR="006E3F95" w:rsidRPr="009059E3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t xml:space="preserve">Теория – название школьных предметов на английском, время 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>Present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59E3">
              <w:rPr>
                <w:rFonts w:ascii="Times New Roman" w:hAnsi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модальных глаголов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may</w:t>
            </w:r>
            <w:r w:rsidRPr="009059E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must</w:t>
            </w:r>
          </w:p>
          <w:p w14:paraId="0CA8F114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059E3">
              <w:rPr>
                <w:rFonts w:ascii="Times New Roman" w:hAnsi="Times New Roman"/>
                <w:sz w:val="28"/>
                <w:szCs w:val="28"/>
              </w:rPr>
              <w:t>Практика – чтение, аудирование, выполнение грамматических  упражнений</w:t>
            </w:r>
          </w:p>
          <w:p w14:paraId="4835387A" w14:textId="77777777" w:rsidR="006E3F95" w:rsidRPr="00D36B26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>Семейные моменты:</w:t>
            </w:r>
          </w:p>
          <w:p w14:paraId="3CC4689E" w14:textId="77777777" w:rsidR="006E3F95" w:rsidRPr="00D36B26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36B26">
              <w:rPr>
                <w:rFonts w:ascii="Times New Roman" w:hAnsi="Times New Roman"/>
                <w:sz w:val="28"/>
                <w:szCs w:val="28"/>
              </w:rPr>
              <w:t>Теория – введение новых слов по теме семья (</w:t>
            </w:r>
            <w:proofErr w:type="spellStart"/>
            <w:r w:rsidRPr="00D36B26">
              <w:rPr>
                <w:rFonts w:ascii="Times New Roman" w:hAnsi="Times New Roman"/>
                <w:sz w:val="28"/>
                <w:szCs w:val="28"/>
              </w:rPr>
              <w:t>aunt</w:t>
            </w:r>
            <w:proofErr w:type="spellEnd"/>
            <w:r w:rsidRPr="00D36B2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36B26">
              <w:rPr>
                <w:rFonts w:ascii="Times New Roman" w:hAnsi="Times New Roman"/>
                <w:sz w:val="28"/>
                <w:szCs w:val="28"/>
              </w:rPr>
              <w:t>uncle</w:t>
            </w:r>
            <w:proofErr w:type="spellEnd"/>
            <w:r w:rsidRPr="00D36B26">
              <w:rPr>
                <w:rFonts w:ascii="Times New Roman" w:hAnsi="Times New Roman"/>
                <w:sz w:val="28"/>
                <w:szCs w:val="28"/>
              </w:rPr>
              <w:t xml:space="preserve">), время </w:t>
            </w:r>
            <w:proofErr w:type="spellStart"/>
            <w:r w:rsidRPr="00D36B26">
              <w:rPr>
                <w:rFonts w:ascii="Times New Roman" w:hAnsi="Times New Roman"/>
                <w:sz w:val="28"/>
                <w:szCs w:val="28"/>
              </w:rPr>
              <w:t>Present</w:t>
            </w:r>
            <w:proofErr w:type="spellEnd"/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1F9B">
              <w:rPr>
                <w:rFonts w:ascii="Times New Roman" w:hAnsi="Times New Roman"/>
                <w:sz w:val="28"/>
                <w:szCs w:val="28"/>
              </w:rPr>
              <w:t>С</w:t>
            </w:r>
            <w:r w:rsidRPr="00D36B26">
              <w:rPr>
                <w:rFonts w:ascii="Times New Roman" w:hAnsi="Times New Roman"/>
                <w:sz w:val="28"/>
                <w:szCs w:val="28"/>
              </w:rPr>
              <w:t>ontinuous</w:t>
            </w:r>
            <w:proofErr w:type="spellEnd"/>
          </w:p>
          <w:p w14:paraId="55EE4AD1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36B26">
              <w:rPr>
                <w:rFonts w:ascii="Times New Roman" w:hAnsi="Times New Roman"/>
                <w:sz w:val="28"/>
                <w:szCs w:val="28"/>
              </w:rPr>
              <w:t>Практика – чтение, аудирование, выполнение грамматических упражнений</w:t>
            </w:r>
          </w:p>
          <w:p w14:paraId="31B91077" w14:textId="77777777" w:rsidR="006E3F95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D36B26">
              <w:rPr>
                <w:rFonts w:ascii="Times New Roman" w:hAnsi="Times New Roman"/>
                <w:b/>
                <w:sz w:val="28"/>
                <w:szCs w:val="28"/>
              </w:rPr>
              <w:t xml:space="preserve"> Все что я люблю! </w:t>
            </w:r>
          </w:p>
          <w:p w14:paraId="23B96539" w14:textId="77777777" w:rsidR="006E3F95" w:rsidRPr="00D36B26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36B26">
              <w:rPr>
                <w:rFonts w:ascii="Times New Roman" w:hAnsi="Times New Roman"/>
                <w:sz w:val="28"/>
                <w:szCs w:val="28"/>
              </w:rPr>
              <w:t>Теория – изучение названий продуктов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слов </w:t>
            </w:r>
            <w:r w:rsidRPr="00D36B26">
              <w:rPr>
                <w:rFonts w:ascii="Times New Roman" w:hAnsi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some</w:t>
            </w:r>
            <w:r w:rsidRPr="00D36B26">
              <w:rPr>
                <w:rFonts w:ascii="Times New Roman" w:hAnsi="Times New Roman"/>
                <w:sz w:val="28"/>
                <w:szCs w:val="28"/>
              </w:rPr>
              <w:t>”, “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any</w:t>
            </w:r>
            <w:r w:rsidRPr="00D36B26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14:paraId="1A6CF3D5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 – составление диалога, выполнение грамматических упражнений</w:t>
            </w:r>
          </w:p>
          <w:p w14:paraId="60D2E7BA" w14:textId="77777777" w:rsidR="006E3F95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7E028B">
              <w:rPr>
                <w:rFonts w:ascii="Times New Roman" w:hAnsi="Times New Roman"/>
                <w:b/>
                <w:sz w:val="28"/>
                <w:szCs w:val="28"/>
              </w:rPr>
              <w:t xml:space="preserve"> Приходи и играй</w:t>
            </w:r>
          </w:p>
          <w:p w14:paraId="1610B100" w14:textId="77777777" w:rsidR="006E3F95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778E">
              <w:rPr>
                <w:rFonts w:ascii="Times New Roman" w:hAnsi="Times New Roman"/>
                <w:sz w:val="28"/>
                <w:szCs w:val="28"/>
              </w:rPr>
              <w:t>Те</w:t>
            </w:r>
            <w:r>
              <w:rPr>
                <w:rFonts w:ascii="Times New Roman" w:hAnsi="Times New Roman"/>
                <w:sz w:val="28"/>
                <w:szCs w:val="28"/>
              </w:rPr>
              <w:t>ория–изучение названий игр</w:t>
            </w:r>
          </w:p>
          <w:p w14:paraId="19630C18" w14:textId="77777777" w:rsidR="006E3F95" w:rsidRPr="00DE20B2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 – повторение модальных глаголов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can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F3778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must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F3778E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14:paraId="07D3A5F3" w14:textId="77777777" w:rsidR="006E3F95" w:rsidRPr="00DE20B2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  <w:p w14:paraId="5D921BB7" w14:textId="77777777" w:rsidR="006E3F95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F377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Дом</w:t>
            </w:r>
            <w:proofErr w:type="spellEnd"/>
            <w:r w:rsidRPr="00F377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377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милый</w:t>
            </w:r>
            <w:proofErr w:type="spellEnd"/>
            <w:r w:rsidR="005C1F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377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дом</w:t>
            </w:r>
            <w:proofErr w:type="spellEnd"/>
          </w:p>
          <w:p w14:paraId="493E1D69" w14:textId="77777777" w:rsidR="00053B16" w:rsidRPr="00053B16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A11AC3">
              <w:rPr>
                <w:rFonts w:ascii="Times New Roman" w:hAnsi="Times New Roman"/>
                <w:sz w:val="28"/>
                <w:szCs w:val="28"/>
              </w:rPr>
              <w:t>Теория – изучение названий предметов мебели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слов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country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F3778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city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A11AC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village</w:t>
            </w:r>
            <w:r>
              <w:rPr>
                <w:rFonts w:ascii="Times New Roman" w:hAnsi="Times New Roman"/>
                <w:sz w:val="28"/>
                <w:szCs w:val="28"/>
              </w:rPr>
              <w:t>», предлогов на английском языке</w:t>
            </w:r>
          </w:p>
          <w:p w14:paraId="6EFB2E7E" w14:textId="77777777" w:rsidR="006E3F95" w:rsidRPr="00F3778E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 – составить текст-описание своего дома (комнаты), выполнение  задания – вставьте пропущенные предлоги</w:t>
            </w:r>
          </w:p>
          <w:p w14:paraId="35338073" w14:textId="77777777" w:rsidR="006E3F95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11AC3">
              <w:rPr>
                <w:rFonts w:ascii="Times New Roman" w:hAnsi="Times New Roman"/>
                <w:b/>
                <w:sz w:val="28"/>
                <w:szCs w:val="28"/>
              </w:rPr>
              <w:t>День за днем</w:t>
            </w:r>
          </w:p>
          <w:p w14:paraId="13D38C2E" w14:textId="77777777" w:rsidR="006E3F95" w:rsidRPr="00DE20B2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A11AC3">
              <w:rPr>
                <w:rFonts w:ascii="Times New Roman" w:hAnsi="Times New Roman"/>
                <w:sz w:val="28"/>
                <w:szCs w:val="28"/>
              </w:rPr>
              <w:t xml:space="preserve">Теория </w:t>
            </w:r>
            <w:r>
              <w:rPr>
                <w:rFonts w:ascii="Times New Roman" w:hAnsi="Times New Roman"/>
                <w:sz w:val="28"/>
                <w:szCs w:val="28"/>
              </w:rPr>
              <w:t>– изучение слов по теме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My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hobby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A11AC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время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5B5705E" w14:textId="77777777" w:rsidR="006E3F95" w:rsidRDefault="006E3F95" w:rsidP="00F465C1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Практика – чтение, аудирование, составление рассказа </w:t>
            </w:r>
            <w:r w:rsidRPr="00A11AC3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A11AC3">
              <w:rPr>
                <w:rFonts w:ascii="Times New Roman" w:hAnsi="Times New Roman"/>
                <w:sz w:val="28"/>
                <w:szCs w:val="28"/>
              </w:rPr>
              <w:t>My</w:t>
            </w:r>
            <w:proofErr w:type="spellEnd"/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1AC3">
              <w:rPr>
                <w:rFonts w:ascii="Times New Roman" w:hAnsi="Times New Roman"/>
                <w:sz w:val="28"/>
                <w:szCs w:val="28"/>
              </w:rPr>
              <w:t>hobby</w:t>
            </w:r>
            <w:proofErr w:type="spellEnd"/>
            <w:r w:rsidRPr="00A11AC3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выполнение грамматических упражнений</w:t>
            </w:r>
          </w:p>
          <w:p w14:paraId="0CA48DB5" w14:textId="77777777" w:rsidR="006E3F95" w:rsidRPr="00A11AC3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A11AC3">
              <w:rPr>
                <w:rFonts w:ascii="Times New Roman" w:hAnsi="Times New Roman"/>
                <w:b/>
                <w:sz w:val="28"/>
                <w:szCs w:val="28"/>
              </w:rPr>
              <w:t xml:space="preserve"> Кем ты хочешь быть?</w:t>
            </w:r>
          </w:p>
          <w:p w14:paraId="1FDD1E24" w14:textId="77777777" w:rsidR="006E3F95" w:rsidRPr="00DE20B2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6E55A5">
              <w:rPr>
                <w:rFonts w:ascii="Times New Roman" w:hAnsi="Times New Roman"/>
                <w:sz w:val="28"/>
                <w:szCs w:val="28"/>
              </w:rPr>
              <w:t xml:space="preserve">Теория </w:t>
            </w:r>
            <w:r>
              <w:rPr>
                <w:rFonts w:ascii="Times New Roman" w:hAnsi="Times New Roman"/>
                <w:sz w:val="28"/>
                <w:szCs w:val="28"/>
              </w:rPr>
              <w:t>-  изучение названия профессий, конструкции       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would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like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be</w:t>
            </w:r>
            <w:r w:rsidRPr="006E55A5">
              <w:rPr>
                <w:rFonts w:ascii="Times New Roman" w:hAnsi="Times New Roman"/>
                <w:sz w:val="28"/>
                <w:szCs w:val="28"/>
              </w:rPr>
              <w:t xml:space="preserve"> … 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00DA0633" w14:textId="77777777" w:rsidR="006E3F95" w:rsidRPr="005C1F9B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Практика – чтение, текст «Кем я хочу быть?» </w:t>
            </w:r>
          </w:p>
          <w:p w14:paraId="472C9211" w14:textId="77777777" w:rsidR="006E3F95" w:rsidRDefault="006E3F95" w:rsidP="00F465C1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1A67DA">
              <w:rPr>
                <w:rFonts w:ascii="Times New Roman" w:hAnsi="Times New Roman"/>
                <w:b/>
                <w:sz w:val="28"/>
                <w:szCs w:val="28"/>
              </w:rPr>
              <w:t xml:space="preserve"> Игры и спорт.</w:t>
            </w:r>
          </w:p>
          <w:p w14:paraId="13EC7138" w14:textId="77777777" w:rsidR="006E3F95" w:rsidRPr="00DE20B2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7A291B">
              <w:rPr>
                <w:rFonts w:ascii="Times New Roman" w:hAnsi="Times New Roman"/>
                <w:sz w:val="28"/>
                <w:szCs w:val="28"/>
              </w:rPr>
              <w:t xml:space="preserve">Теория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лова по теме «Спорт»</w:t>
            </w:r>
            <w:r w:rsidRPr="007A291B">
              <w:rPr>
                <w:rFonts w:ascii="Times New Roman" w:hAnsi="Times New Roman"/>
                <w:sz w:val="28"/>
                <w:szCs w:val="28"/>
              </w:rPr>
              <w:t>, конструкция – «I</w:t>
            </w:r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2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291B">
              <w:rPr>
                <w:rFonts w:ascii="Times New Roman" w:hAnsi="Times New Roman"/>
                <w:sz w:val="28"/>
                <w:szCs w:val="28"/>
              </w:rPr>
              <w:t>would</w:t>
            </w:r>
            <w:proofErr w:type="spellEnd"/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291B">
              <w:rPr>
                <w:rFonts w:ascii="Times New Roman" w:hAnsi="Times New Roman"/>
                <w:sz w:val="28"/>
                <w:szCs w:val="28"/>
              </w:rPr>
              <w:t>like</w:t>
            </w:r>
            <w:proofErr w:type="spellEnd"/>
            <w:r w:rsidR="005C1F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291B">
              <w:rPr>
                <w:rFonts w:ascii="Times New Roman" w:hAnsi="Times New Roman"/>
                <w:sz w:val="28"/>
                <w:szCs w:val="28"/>
              </w:rPr>
              <w:t>to</w:t>
            </w:r>
            <w:proofErr w:type="spellEnd"/>
            <w:r w:rsidRPr="007A291B">
              <w:rPr>
                <w:rFonts w:ascii="Times New Roman" w:hAnsi="Times New Roman"/>
                <w:sz w:val="28"/>
                <w:szCs w:val="28"/>
              </w:rPr>
              <w:t>…»</w:t>
            </w:r>
          </w:p>
          <w:p w14:paraId="70C02484" w14:textId="77777777" w:rsidR="006E3F95" w:rsidRDefault="006E3F95" w:rsidP="00F465C1">
            <w:pPr>
              <w:pStyle w:val="a3"/>
              <w:spacing w:after="0" w:line="36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 – составление диалога по теме «Спорт»</w:t>
            </w:r>
          </w:p>
          <w:p w14:paraId="1645DE7B" w14:textId="77777777" w:rsidR="005C1F9B" w:rsidRPr="005C1F9B" w:rsidRDefault="005C1F9B" w:rsidP="00F465C1">
            <w:pPr>
              <w:pStyle w:val="a3"/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1550">
              <w:rPr>
                <w:rFonts w:ascii="Times New Roman" w:hAnsi="Times New Roman"/>
                <w:b/>
                <w:bCs/>
                <w:sz w:val="28"/>
              </w:rPr>
              <w:t>Любимые английские песни</w:t>
            </w:r>
          </w:p>
          <w:p w14:paraId="1174D859" w14:textId="77777777" w:rsidR="006E3F95" w:rsidRPr="003D521D" w:rsidRDefault="006E3F95" w:rsidP="00F465C1">
            <w:pPr>
              <w:pStyle w:val="a3"/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A291B">
              <w:rPr>
                <w:rFonts w:ascii="Times New Roman" w:hAnsi="Times New Roman"/>
                <w:b/>
                <w:sz w:val="28"/>
                <w:szCs w:val="28"/>
              </w:rPr>
              <w:t>Итоговое занятие</w:t>
            </w:r>
            <w:r w:rsidRPr="007A291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</w:tc>
      </w:tr>
      <w:tr w:rsidR="006E3F95" w:rsidRPr="009059E3" w14:paraId="1803D834" w14:textId="77777777" w:rsidTr="00F465C1">
        <w:trPr>
          <w:trHeight w:val="106"/>
          <w:tblCellSpacing w:w="0" w:type="dxa"/>
        </w:trPr>
        <w:tc>
          <w:tcPr>
            <w:tcW w:w="9599" w:type="dxa"/>
            <w:vAlign w:val="center"/>
          </w:tcPr>
          <w:p w14:paraId="714C5272" w14:textId="77777777" w:rsidR="006E3F95" w:rsidRPr="009059E3" w:rsidRDefault="006E3F95" w:rsidP="00F465C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89EEDF" w14:textId="77777777" w:rsidR="006E3F95" w:rsidRDefault="006E3F95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549DD2C0" w14:textId="77777777" w:rsidR="00053B16" w:rsidRDefault="00053B16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45AB059D" w14:textId="77777777" w:rsidR="00053B16" w:rsidRDefault="00053B16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4D032729" w14:textId="77777777" w:rsidR="00053B16" w:rsidRDefault="00053B16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0D02228B" w14:textId="77777777" w:rsidR="00053B16" w:rsidRDefault="00053B16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25F3EF63" w14:textId="77777777" w:rsidR="00053B16" w:rsidRDefault="00053B16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1A3367FB" w14:textId="77777777" w:rsidR="00053B16" w:rsidRDefault="00053B16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4128D8CF" w14:textId="77777777" w:rsidR="00053B16" w:rsidRDefault="00053B16" w:rsidP="00BF1C61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14:paraId="3BCECC8F" w14:textId="77777777" w:rsidR="00053B16" w:rsidRDefault="00053B16" w:rsidP="00520178">
      <w:pPr>
        <w:spacing w:after="0" w:line="360" w:lineRule="auto"/>
        <w:rPr>
          <w:rFonts w:ascii="Times New Roman" w:hAnsi="Times New Roman"/>
          <w:sz w:val="28"/>
        </w:rPr>
      </w:pPr>
    </w:p>
    <w:tbl>
      <w:tblPr>
        <w:tblpPr w:leftFromText="180" w:rightFromText="180" w:vertAnchor="page" w:horzAnchor="page" w:tblpX="961" w:tblpY="43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993"/>
        <w:gridCol w:w="1275"/>
        <w:gridCol w:w="1418"/>
        <w:gridCol w:w="1276"/>
        <w:gridCol w:w="1559"/>
      </w:tblGrid>
      <w:tr w:rsidR="00520178" w:rsidRPr="000559A4" w14:paraId="1805F8B5" w14:textId="77777777" w:rsidTr="00B432C8">
        <w:trPr>
          <w:trHeight w:val="841"/>
        </w:trPr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6CFE" w14:textId="54312C9D" w:rsidR="00520178" w:rsidRPr="00520178" w:rsidRDefault="00520178" w:rsidP="0052017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20178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lastRenderedPageBreak/>
              <w:t xml:space="preserve">Учебный план </w:t>
            </w:r>
            <w:r w:rsidR="00B432C8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</w:t>
            </w:r>
            <w:r w:rsidRPr="00520178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года обучения</w:t>
            </w:r>
          </w:p>
        </w:tc>
      </w:tr>
      <w:tr w:rsidR="00B432C8" w:rsidRPr="000559A4" w14:paraId="19E19436" w14:textId="77777777" w:rsidTr="002F48B9">
        <w:trPr>
          <w:trHeight w:val="118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46286" w14:textId="77777777" w:rsidR="00B432C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BF8876" w14:textId="77777777" w:rsidR="00B432C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5034E229" w14:textId="3E2710E2" w:rsidR="00B432C8" w:rsidRPr="0052017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  <w:p w14:paraId="63D54609" w14:textId="75BDCA64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4543B" w14:textId="77777777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01F">
              <w:rPr>
                <w:rFonts w:ascii="Times New Roman" w:hAnsi="Times New Roman"/>
                <w:sz w:val="28"/>
                <w:szCs w:val="28"/>
              </w:rPr>
              <w:t>Название раздела</w:t>
            </w:r>
          </w:p>
          <w:p w14:paraId="45A657C0" w14:textId="77777777" w:rsidR="00B432C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8095C9" w14:textId="4D3EDC2F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D06B1F" w14:textId="77777777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357D" w14:textId="034AAABC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2E337" w14:textId="209CABB8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3F5">
              <w:rPr>
                <w:rFonts w:ascii="SL_Times New Roman" w:hAnsi="SL_Times New Roman"/>
                <w:sz w:val="28"/>
                <w:szCs w:val="28"/>
              </w:rPr>
              <w:t>Формы аттестации/контроля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3708C" w14:textId="475986DE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2C8">
              <w:rPr>
                <w:rFonts w:ascii="SL_Times New Roman" w:hAnsi="SL_Times New Roman"/>
                <w:sz w:val="28"/>
                <w:szCs w:val="28"/>
              </w:rPr>
              <w:t>Формы организации занятий</w:t>
            </w:r>
          </w:p>
        </w:tc>
      </w:tr>
      <w:tr w:rsidR="00B432C8" w:rsidRPr="000559A4" w14:paraId="262AB264" w14:textId="77777777" w:rsidTr="002F48B9">
        <w:trPr>
          <w:trHeight w:val="118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CD537" w14:textId="77777777" w:rsidR="00B432C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8BC6" w14:textId="77777777" w:rsidR="00B432C8" w:rsidRPr="002E601F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2E0" w14:textId="5C74D224" w:rsidR="00B432C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EF0A" w14:textId="7DC8B631" w:rsidR="00B432C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13E" w14:textId="4B46CBD4" w:rsidR="00B432C8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A2B" w14:textId="77777777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AE0" w14:textId="77777777" w:rsidR="00B432C8" w:rsidRPr="000559A4" w:rsidRDefault="00B432C8" w:rsidP="005201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0178" w:rsidRPr="000559A4" w14:paraId="261AF0CF" w14:textId="77777777" w:rsidTr="002F48B9">
        <w:trPr>
          <w:trHeight w:val="218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9E13" w14:textId="5FD110A2" w:rsidR="00520178" w:rsidRPr="000559A4" w:rsidRDefault="00520178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4386" w14:textId="77777777" w:rsidR="00520178" w:rsidRPr="000559A4" w:rsidRDefault="00520178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5900" w14:textId="77777777" w:rsidR="00520178" w:rsidRPr="00053B16" w:rsidRDefault="00520178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B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2F5E" w14:textId="77777777" w:rsidR="00520178" w:rsidRPr="0026093E" w:rsidRDefault="00520178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DEE0" w14:textId="77777777" w:rsidR="00520178" w:rsidRPr="0026093E" w:rsidRDefault="00520178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3EB" w14:textId="47797C27" w:rsidR="00520178" w:rsidRPr="000559A4" w:rsidRDefault="00B432C8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2C8">
              <w:rPr>
                <w:rFonts w:ascii="SL_Times New Roman" w:hAnsi="SL_Times New Roman"/>
                <w:sz w:val="28"/>
                <w:szCs w:val="28"/>
              </w:rPr>
              <w:t>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F38" w14:textId="729C563B" w:rsidR="00520178" w:rsidRPr="000559A4" w:rsidRDefault="00B432C8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2C8">
              <w:rPr>
                <w:rFonts w:ascii="SL_Times New Roman" w:hAnsi="SL_Times New Roman"/>
                <w:sz w:val="28"/>
                <w:szCs w:val="28"/>
              </w:rPr>
              <w:t>Беседа</w:t>
            </w:r>
          </w:p>
        </w:tc>
      </w:tr>
      <w:tr w:rsidR="00B432C8" w:rsidRPr="000559A4" w14:paraId="31029DFF" w14:textId="77777777" w:rsidTr="002F48B9">
        <w:trPr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A64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C52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0C4">
              <w:rPr>
                <w:rFonts w:ascii="SL_Times New Roman" w:hAnsi="SL_Times New Roman"/>
                <w:sz w:val="28"/>
                <w:szCs w:val="28"/>
              </w:rPr>
              <w:t>Вводное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882" w14:textId="77777777" w:rsidR="005E490B" w:rsidRPr="0026093E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9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A3A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72FC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0511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6A5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4A33406B" w14:textId="77777777" w:rsidTr="002F48B9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0266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 xml:space="preserve">2.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6D4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Страны, языки, национальности.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3957" w14:textId="77777777" w:rsidR="00053B16" w:rsidRP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B16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C88" w14:textId="77777777" w:rsidR="00053B16" w:rsidRPr="0026093E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3A7" w14:textId="77777777" w:rsidR="00053B16" w:rsidRPr="0026093E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7596" w14:textId="607E3AF6" w:rsidR="00053B16" w:rsidRPr="000559A4" w:rsidRDefault="00B432C8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4FA">
              <w:rPr>
                <w:rFonts w:ascii="Times New Roman" w:hAnsi="Times New Roman"/>
                <w:sz w:val="28"/>
                <w:szCs w:val="28"/>
              </w:rPr>
              <w:t>Опрос, 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E18" w14:textId="77777777" w:rsidR="00053B16" w:rsidRPr="000559A4" w:rsidRDefault="00E94022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A">
              <w:rPr>
                <w:rFonts w:ascii="Times New Roman" w:hAnsi="Times New Roman"/>
                <w:sz w:val="28"/>
                <w:szCs w:val="28"/>
              </w:rPr>
              <w:t>Опрос, наблюдение</w:t>
            </w:r>
          </w:p>
        </w:tc>
      </w:tr>
      <w:tr w:rsidR="00B432C8" w:rsidRPr="000559A4" w14:paraId="7BBA17B9" w14:textId="77777777" w:rsidTr="002F48B9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2E5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55DB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«Страны, национальности»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8427" w14:textId="77777777" w:rsidR="00053B16" w:rsidRPr="0026093E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9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4F4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6FD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334A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D61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11424FE" w14:textId="77777777" w:rsidTr="002F48B9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D38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DE4F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«Откуда ты?»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2B0" w14:textId="77777777" w:rsidR="00053B16" w:rsidRPr="0026093E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9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0013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434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D91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02E1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0F87BF8B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10A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2263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Встречи, приветствие, переписка.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D12" w14:textId="77777777" w:rsidR="00053B16" w:rsidRP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53B16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B7F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0434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428" w14:textId="3FF52593" w:rsidR="00053B16" w:rsidRDefault="00B432C8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AEA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  <w:tr w:rsidR="00B432C8" w:rsidRPr="000559A4" w14:paraId="2493E345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22A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7B6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Письмо другу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94E1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2A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6DEE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667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08A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989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7496FFF6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357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011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Слова приветствия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F62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2A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02F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2F0A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C71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287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4C0BD824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885C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556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Дом, семья, родственники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2E01" w14:textId="77777777" w:rsidR="00053B16" w:rsidRPr="0026093E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D6E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D278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979" w14:textId="01FBA843" w:rsidR="00053B16" w:rsidRDefault="00B432C8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2500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29F0619E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7DF8C789" w14:textId="440404C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B57DD44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334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91D5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 xml:space="preserve"> Кроссворды, загадки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09C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72F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DD9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74A0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5A2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5349161F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4562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59D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семьи, комнаты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6AD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3EFD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6F70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B85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35E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371FF4DA" w14:textId="77777777" w:rsidTr="002F48B9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F76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606F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Национальные блюда британцев и русских.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4F80" w14:textId="77777777" w:rsidR="00053B16" w:rsidRPr="0026093E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EC9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454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E626" w14:textId="6A50CE5A" w:rsidR="00053B16" w:rsidRPr="00BF2A23" w:rsidRDefault="00B432C8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D39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2E37AC04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75F445A0" w14:textId="1AC5C21A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7D2725E6" w14:textId="77777777" w:rsidTr="002F48B9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0E0F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3E80" w14:textId="77777777" w:rsidR="00053B16" w:rsidRPr="005E490B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“Food”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14D" w14:textId="77777777" w:rsidR="00053B16" w:rsidRPr="000559A4" w:rsidRDefault="00BF2A23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7C8" w14:textId="77777777" w:rsidR="00053B16" w:rsidRPr="000559A4" w:rsidRDefault="00BF2A23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136" w14:textId="77777777" w:rsidR="00053B16" w:rsidRPr="000559A4" w:rsidRDefault="00BF2A23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7804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285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2288C158" w14:textId="77777777" w:rsidTr="002F48B9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E3BC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94D0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PresentSimple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D086" w14:textId="77777777" w:rsidR="00053B16" w:rsidRPr="000559A4" w:rsidRDefault="00BF2A23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59CD" w14:textId="77777777" w:rsidR="00053B16" w:rsidRPr="000559A4" w:rsidRDefault="00BF2A23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055B" w14:textId="77777777" w:rsidR="00053B16" w:rsidRPr="000559A4" w:rsidRDefault="00BF2A23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5E0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8EB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24581654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1BDE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7C0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Время и жизнь. Объявления.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745D" w14:textId="77777777" w:rsidR="00053B16" w:rsidRPr="0026093E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809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72D3" w14:textId="77777777" w:rsidR="00053B16" w:rsidRPr="00BF2A23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BC7" w14:textId="75955C66" w:rsidR="00053B16" w:rsidRDefault="00B432C8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CEE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6FC95297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7DC90880" w14:textId="2134DC53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69818839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9DB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F27E" w14:textId="77777777" w:rsidR="00053B16" w:rsidRPr="005E490B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Числительные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FE2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F36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89D9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44DE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604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2F48CF0E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B91" w14:textId="77777777" w:rsidR="00053B16" w:rsidRPr="000559A4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F2FE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Школьные предметы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187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E48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EBC2" w14:textId="77777777" w:rsidR="00053B16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5E1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81DD" w14:textId="77777777" w:rsidR="00053B16" w:rsidRDefault="00053B16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6807EF4B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8C6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1DA" w14:textId="77777777" w:rsidR="005E490B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Мое свободное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4CD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903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814" w14:textId="77777777" w:rsidR="005E490B" w:rsidRPr="000559A4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75C0" w14:textId="77777777" w:rsidR="005E490B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2277" w14:textId="77777777" w:rsidR="005E490B" w:rsidRDefault="005E490B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3B2CDE4B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F5B4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B9E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Изобретения. Космос.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334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D76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ADB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55E0" w14:textId="48965DD6" w:rsidR="00DE58FA" w:rsidRDefault="002F48B9" w:rsidP="00B432C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B083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603C649C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6B551C55" w14:textId="0AA9DF6B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2254E68F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F00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5EFA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Размер, объем, цвета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DB4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36E8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E4A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0809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23A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5E490B" w14:paraId="42696ECC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CD79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6669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2A2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lot, a few, </w:t>
            </w:r>
            <w:r w:rsidRPr="00FF66F8">
              <w:rPr>
                <w:rFonts w:ascii="Times New Roman" w:hAnsi="Times New Roman"/>
                <w:sz w:val="28"/>
                <w:szCs w:val="28"/>
              </w:rPr>
              <w:t>а</w:t>
            </w:r>
            <w:r w:rsidRPr="00BF2A2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little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09D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720A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BCA6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7E8" w14:textId="6583C6A1" w:rsidR="00DE58FA" w:rsidRPr="005E490B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263" w14:textId="77777777" w:rsidR="00DE58FA" w:rsidRPr="005E490B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432C8" w:rsidRPr="000559A4" w14:paraId="23CEBDC4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FBD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85F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Спорт, путешествия.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583D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C39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5C28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87C" w14:textId="73B2C70A" w:rsidR="00DE58FA" w:rsidRDefault="002F48B9" w:rsidP="00B432C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4FA">
              <w:rPr>
                <w:rFonts w:ascii="Times New Roman" w:hAnsi="Times New Roman"/>
                <w:sz w:val="28"/>
                <w:szCs w:val="28"/>
              </w:rPr>
              <w:t>Опрос, 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B5F2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2776CD72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018343DA" w14:textId="181922F4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17850CC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CB31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E49C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Увлечения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A0C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E20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FB34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E1F7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A61D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7C19D1A9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66AB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8FAE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Диалог «Путешествия»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CCB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5C3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584B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671C" w14:textId="7B330672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F2D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6E3A938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4B51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0CEA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Детективные истории.</w:t>
            </w:r>
            <w:r w:rsidRPr="000559A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1C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75D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8C7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D01" w14:textId="4B43CD8E" w:rsidR="00DE58FA" w:rsidRDefault="002F48B9" w:rsidP="00B432C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8329" w14:textId="5F8B694D" w:rsidR="00DE58FA" w:rsidRPr="000559A4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</w:tr>
      <w:tr w:rsidR="00B432C8" w:rsidRPr="000559A4" w14:paraId="6A37F318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D58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50E" w14:textId="77777777" w:rsidR="00DE58FA" w:rsidRPr="005E490B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Adverbs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CFE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D1F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7BA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8FC3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19D6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61A2896D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BD13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E8A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Кроссворды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216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CCC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9AE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B33" w14:textId="6F8B3933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75D7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3D97C856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1003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EC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Окружающая среда.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094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CC67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5EE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E56" w14:textId="5D62911D" w:rsidR="00DE58FA" w:rsidRDefault="002F48B9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9F02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4096F0C2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05DAFFE6" w14:textId="6F94DEA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070251B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69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C976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Аффиксы образования существительных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259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E231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DD1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97B9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6428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7BB6F134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6BB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6712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Диалог об окружающей среде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EDCA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67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30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1C9" w14:textId="77777777" w:rsidR="00DE58FA" w:rsidRDefault="00DE58FA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ECF3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3A5632" w14:paraId="5B8745AD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4A4F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A44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Искусство. Клубы. Спортивные центры.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3B5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78A6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669A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3CF" w14:textId="266B9876" w:rsidR="00DE58FA" w:rsidRDefault="002F48B9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FAA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3394198E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45334913" w14:textId="35767512" w:rsidR="00DE58FA" w:rsidRPr="003A5632" w:rsidRDefault="00DE58FA" w:rsidP="00A00A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3A5632" w14:paraId="39223006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DA3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86B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Аффиксы образования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081B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D6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E4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47A0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A58E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3A5632" w14:paraId="2E7527CB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1E5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002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3C1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39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CE7B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2E5" w14:textId="70BEC004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EAA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56137A3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022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CF0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Моя жизнь сегодня и завтра.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354D" w14:textId="77777777" w:rsidR="00DE58FA" w:rsidRPr="0026093E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BD63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66E4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1044" w14:textId="0C5D74BE" w:rsidR="00DE58FA" w:rsidRDefault="002F48B9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98F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Беседа,</w:t>
            </w:r>
          </w:p>
          <w:p w14:paraId="0A4C5E36" w14:textId="77777777" w:rsidR="002F48B9" w:rsidRPr="00F5065A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  <w:p w14:paraId="3042FFEF" w14:textId="4656C731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87A73FB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A73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D80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Условные предложения 1 типа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744E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601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CF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04F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D4D9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62ECCFF2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46F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4E6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Будущее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B9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07C4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C5E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310" w14:textId="77777777" w:rsidR="00DE58FA" w:rsidRDefault="00DE58FA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A7D1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2597EFFB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AA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3CB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Мечты, сны, реальность.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0AFA" w14:textId="77777777" w:rsidR="00DE58FA" w:rsidRPr="0026093E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222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FF8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368" w14:textId="29D9BCBD" w:rsidR="00DE58FA" w:rsidRDefault="002F48B9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F5B" w14:textId="289BCBCC" w:rsidR="00DE58FA" w:rsidRPr="000559A4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</w:tr>
      <w:tr w:rsidR="00B432C8" w:rsidRPr="000559A4" w14:paraId="2044F0DF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352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109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Условные предложения 2 типа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4B7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706D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E89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7D6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142E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50865298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B6B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0863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Диалоги «Мои мечты»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081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3BA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F9F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B3B7" w14:textId="7CF86526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BDC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6B5657DD" w14:textId="77777777" w:rsidTr="002F48B9">
        <w:trPr>
          <w:trHeight w:val="5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BCF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ED4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  <w:r w:rsidRPr="000559A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18F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2CEC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8A2" w14:textId="77777777" w:rsidR="00DE58FA" w:rsidRPr="00BF2A23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2A2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2F4" w14:textId="020F806A" w:rsidR="00DE58FA" w:rsidRDefault="002F48B9" w:rsidP="00B432C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E41" w14:textId="38A25F75" w:rsidR="00DE58FA" w:rsidRPr="000559A4" w:rsidRDefault="002F48B9" w:rsidP="002F48B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65A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</w:tc>
      </w:tr>
      <w:tr w:rsidR="00B432C8" w:rsidRPr="000559A4" w14:paraId="72D130A1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AD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7FD4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CAEB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095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DAC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E548" w14:textId="77777777" w:rsidR="00DE58FA" w:rsidRPr="00F5065A" w:rsidRDefault="00DE58FA" w:rsidP="00A00A7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508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32C8" w:rsidRPr="000559A4" w14:paraId="1BB66B15" w14:textId="77777777" w:rsidTr="002F48B9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0B0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59A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80C" w14:textId="77777777" w:rsidR="00DE58FA" w:rsidRPr="0026093E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B4B8" w14:textId="77777777" w:rsidR="00DE58FA" w:rsidRPr="0026093E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093E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F2" w14:textId="42B37C0C" w:rsidR="00DE58FA" w:rsidRPr="002F4B80" w:rsidRDefault="002F4B80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4B80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667" w14:textId="7AAABD49" w:rsidR="00DE58FA" w:rsidRPr="002F4B80" w:rsidRDefault="002F4B80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4B80">
              <w:rPr>
                <w:rFonts w:ascii="Times New Roman" w:hAnsi="Times New Roman"/>
                <w:b/>
                <w:sz w:val="28"/>
                <w:szCs w:val="28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C3D" w14:textId="77777777" w:rsidR="00DE58FA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C70" w14:textId="77777777" w:rsidR="00DE58FA" w:rsidRPr="000559A4" w:rsidRDefault="00DE58FA" w:rsidP="00A00A7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036C8AA" w14:textId="77777777" w:rsidR="00053B16" w:rsidRDefault="00053B16" w:rsidP="00FE4CBA">
      <w:pPr>
        <w:spacing w:after="0" w:line="360" w:lineRule="auto"/>
        <w:rPr>
          <w:rFonts w:ascii="Times New Roman" w:hAnsi="Times New Roman"/>
          <w:sz w:val="28"/>
        </w:rPr>
      </w:pPr>
    </w:p>
    <w:tbl>
      <w:tblPr>
        <w:tblW w:w="9883" w:type="dxa"/>
        <w:tblCellSpacing w:w="0" w:type="dxa"/>
        <w:tblInd w:w="-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4"/>
        <w:gridCol w:w="9242"/>
        <w:gridCol w:w="357"/>
      </w:tblGrid>
      <w:tr w:rsidR="006E3F95" w:rsidRPr="00FF66F8" w14:paraId="323628F1" w14:textId="77777777" w:rsidTr="005E521E">
        <w:trPr>
          <w:gridBefore w:val="1"/>
          <w:wBefore w:w="284" w:type="dxa"/>
          <w:trHeight w:val="29"/>
          <w:tblCellSpacing w:w="0" w:type="dxa"/>
        </w:trPr>
        <w:tc>
          <w:tcPr>
            <w:tcW w:w="9599" w:type="dxa"/>
            <w:gridSpan w:val="2"/>
            <w:vAlign w:val="center"/>
          </w:tcPr>
          <w:p w14:paraId="10BCF8E7" w14:textId="77777777" w:rsidR="00053B16" w:rsidRDefault="00053B16" w:rsidP="00E81C6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A572E9" w14:textId="77777777" w:rsidR="006E3F95" w:rsidRPr="00FF66F8" w:rsidRDefault="00B534D6" w:rsidP="00DB708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2 года обучения</w:t>
            </w:r>
          </w:p>
        </w:tc>
      </w:tr>
      <w:tr w:rsidR="006E3F95" w14:paraId="7CD9FC52" w14:textId="77777777" w:rsidTr="005E521E">
        <w:trPr>
          <w:gridBefore w:val="1"/>
          <w:wBefore w:w="284" w:type="dxa"/>
          <w:trHeight w:val="29"/>
          <w:tblCellSpacing w:w="0" w:type="dxa"/>
        </w:trPr>
        <w:tc>
          <w:tcPr>
            <w:tcW w:w="9599" w:type="dxa"/>
            <w:gridSpan w:val="2"/>
            <w:vAlign w:val="center"/>
          </w:tcPr>
          <w:p w14:paraId="62CD6649" w14:textId="77777777" w:rsidR="006E3F95" w:rsidRDefault="006E3F95" w:rsidP="00DB708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E3F95" w:rsidRPr="00FF66F8" w14:paraId="2E45E4C7" w14:textId="77777777" w:rsidTr="005E521E">
        <w:trPr>
          <w:gridBefore w:val="1"/>
          <w:wBefore w:w="284" w:type="dxa"/>
          <w:trHeight w:val="59"/>
          <w:tblCellSpacing w:w="0" w:type="dxa"/>
        </w:trPr>
        <w:tc>
          <w:tcPr>
            <w:tcW w:w="9599" w:type="dxa"/>
            <w:gridSpan w:val="2"/>
            <w:vAlign w:val="center"/>
          </w:tcPr>
          <w:p w14:paraId="51B1D504" w14:textId="77777777" w:rsidR="006E3F95" w:rsidRPr="00FF66F8" w:rsidRDefault="006E3F95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779A" w:rsidRPr="00FF66F8" w14:paraId="1ECAE5AD" w14:textId="77777777" w:rsidTr="005E521E">
        <w:trPr>
          <w:gridAfter w:val="1"/>
          <w:wAfter w:w="357" w:type="dxa"/>
          <w:trHeight w:val="59"/>
          <w:tblCellSpacing w:w="0" w:type="dxa"/>
        </w:trPr>
        <w:tc>
          <w:tcPr>
            <w:tcW w:w="9526" w:type="dxa"/>
            <w:gridSpan w:val="2"/>
            <w:vAlign w:val="center"/>
          </w:tcPr>
          <w:p w14:paraId="4A667677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1. Введение.</w:t>
            </w:r>
          </w:p>
          <w:p w14:paraId="57DB9AB5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 xml:space="preserve"> Знакомство с группой, педагогом. Знакомство с правилами по технике безопасности.</w:t>
            </w:r>
          </w:p>
        </w:tc>
      </w:tr>
      <w:tr w:rsidR="0092779A" w:rsidRPr="00FF66F8" w14:paraId="2E9091A2" w14:textId="77777777" w:rsidTr="005E521E">
        <w:trPr>
          <w:gridAfter w:val="1"/>
          <w:wAfter w:w="357" w:type="dxa"/>
          <w:trHeight w:val="59"/>
          <w:tblCellSpacing w:w="0" w:type="dxa"/>
        </w:trPr>
        <w:tc>
          <w:tcPr>
            <w:tcW w:w="9526" w:type="dxa"/>
            <w:gridSpan w:val="2"/>
            <w:vAlign w:val="center"/>
          </w:tcPr>
          <w:p w14:paraId="68D9E21B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2. Страны, языки, национальности.</w:t>
            </w:r>
          </w:p>
          <w:p w14:paraId="09C411DC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Интернациональные клубы. Страны и континенты. Англоязычные страны. Языки мира. Игра «Откуда ты?»</w:t>
            </w:r>
          </w:p>
          <w:p w14:paraId="41EDD58D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слова по теме «Страны, национальности»</w:t>
            </w:r>
          </w:p>
          <w:p w14:paraId="5C2657A4" w14:textId="77777777" w:rsidR="0092779A" w:rsidRPr="005E490B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игра «Откуда ты?»</w:t>
            </w:r>
          </w:p>
          <w:p w14:paraId="45FD0B1D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3. Встречи, приветствие, переписка.</w:t>
            </w:r>
          </w:p>
          <w:p w14:paraId="17A03DE4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Диалоги «Как ты поживаешь?». Телефонные разговоры. Послания по почте, Интернету, факсу. Письмо другу. Игра «Позвони!»</w:t>
            </w:r>
          </w:p>
          <w:p w14:paraId="79730BF2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вводные слова в английском языке, специальные грамматические конструкции, используемые в письмах</w:t>
            </w:r>
          </w:p>
          <w:p w14:paraId="4D9E44FD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написание письма, игра «Позвони!»</w:t>
            </w:r>
          </w:p>
          <w:p w14:paraId="4BC98456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4. Дом, семья, родственники.</w:t>
            </w:r>
          </w:p>
          <w:p w14:paraId="0CE6BCB3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 xml:space="preserve">Описание членов своей семьи. Дом, план дома, квартиры. Кроссворды, </w:t>
            </w:r>
            <w:r w:rsidRPr="00FF66F8">
              <w:rPr>
                <w:rFonts w:ascii="Times New Roman" w:hAnsi="Times New Roman"/>
                <w:sz w:val="28"/>
                <w:szCs w:val="28"/>
              </w:rPr>
              <w:lastRenderedPageBreak/>
              <w:t>загадки. Любимая одежда. Спортивная одежда. Игра «Угадай!»</w:t>
            </w:r>
          </w:p>
          <w:p w14:paraId="0AE1D042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слова по теме «Дом, семья, родственники» (название одежды, комнат в доме)</w:t>
            </w:r>
          </w:p>
          <w:p w14:paraId="13FF346B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решение кроссворда и загадок, игра «Угадай!»</w:t>
            </w:r>
          </w:p>
          <w:p w14:paraId="408AA870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5. Национальные блюда британцев и русских.</w:t>
            </w:r>
          </w:p>
          <w:p w14:paraId="226CBA0A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Любимые блюда жителей Британии России, Америки. (PresentSimple) Диалоги «Что ты любишь есть?». Покупки подарков, сувениров. Игра «В магазине»</w:t>
            </w:r>
          </w:p>
          <w:p w14:paraId="4029D3F2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названия блюд, время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PresentSimple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1FB4BB3D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составление диалога на тему «Что ты любишь есть?», игра «В магазине»</w:t>
            </w:r>
          </w:p>
          <w:p w14:paraId="737FE235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6. Время и жизнь. Объявления.</w:t>
            </w:r>
          </w:p>
          <w:p w14:paraId="0C15FD4C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Расписание (в школе) и время. Числи</w:t>
            </w:r>
            <w:r>
              <w:rPr>
                <w:rFonts w:ascii="Times New Roman" w:hAnsi="Times New Roman"/>
                <w:sz w:val="28"/>
                <w:szCs w:val="28"/>
              </w:rPr>
              <w:t>тельные. Игра «Count!». Праздни</w:t>
            </w:r>
            <w:r w:rsidRPr="00FF66F8">
              <w:rPr>
                <w:rFonts w:ascii="Times New Roman" w:hAnsi="Times New Roman"/>
                <w:sz w:val="28"/>
                <w:szCs w:val="28"/>
              </w:rPr>
              <w:t>ки, карнавалы. Твое свободное время. Просмотр ТV. Объявления. Кроссворды.</w:t>
            </w:r>
          </w:p>
          <w:p w14:paraId="42A311C5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числительные, названия школьных предметов, названия жанров телевизионных передач</w:t>
            </w:r>
          </w:p>
          <w:p w14:paraId="04ED7F26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решение кроссвордов, составление объявления</w:t>
            </w:r>
          </w:p>
          <w:p w14:paraId="26337A58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№7. Изобретения. Космос.</w:t>
            </w:r>
          </w:p>
          <w:p w14:paraId="1FE95BE3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Космическая станция, ее устройство. Размер, объем, цвета. Загадки «Какого цвета, размера?». Умные изобретения (а lot, a few, а little). Твое изобретение. (Коллаж)</w:t>
            </w:r>
          </w:p>
          <w:p w14:paraId="5676C5BE" w14:textId="77777777" w:rsidR="0092779A" w:rsidRPr="000F4C73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Теория: слова по теме «Космос», грамматические конструкции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="002952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lot</w:t>
            </w:r>
            <w:r w:rsidRPr="000F4C7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="002952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few</w:t>
            </w:r>
            <w:r w:rsidRPr="000F4C7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="002952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little</w:t>
            </w:r>
          </w:p>
          <w:p w14:paraId="258CDF4B" w14:textId="77777777" w:rsidR="0092779A" w:rsidRPr="000F4C73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решение загадок «Какого цвета, размера?», написание рассказа о своем изобретении</w:t>
            </w:r>
          </w:p>
          <w:p w14:paraId="285F0ED9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8. Спорт, путешествия.</w:t>
            </w:r>
          </w:p>
          <w:p w14:paraId="61C96310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 xml:space="preserve">Реклама. Туристическое бюро. Удивительный мир (подводный, животный, растительный). Спорт. Утренняя зарядка. Увлечения. Игра «Ты - чемпион?» </w:t>
            </w:r>
          </w:p>
          <w:p w14:paraId="05EA3A8D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Теория: слова по теме «Спорт, путешествия»</w:t>
            </w:r>
          </w:p>
          <w:p w14:paraId="05D4EF9E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игра «Ты чемпион?», составление диалога «В туристическом бюро»</w:t>
            </w:r>
          </w:p>
          <w:p w14:paraId="54F9434F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9. Детективные истории.</w:t>
            </w:r>
          </w:p>
          <w:p w14:paraId="79980F67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Расследования, маршруты (adverbs). Игра «Ты - Шерлок Холмс!» Кроссворды.</w:t>
            </w:r>
          </w:p>
          <w:p w14:paraId="5993DD39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слова-наречия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adverbs</w:t>
            </w:r>
            <w:r w:rsidRPr="000F4C73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/>
                <w:sz w:val="28"/>
                <w:szCs w:val="28"/>
              </w:rPr>
              <w:t>слова по теме «Детективные истории»</w:t>
            </w:r>
          </w:p>
          <w:p w14:paraId="189AC8D3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игра «Ты-Шерлок Холмс!», решение кроссвордов</w:t>
            </w:r>
          </w:p>
          <w:p w14:paraId="0516F676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10. Окружающая среда.</w:t>
            </w:r>
          </w:p>
          <w:p w14:paraId="5CF9BBFF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Растительный мир, леса. Кроссворды. Диалоги «Защити природу!». Загрязнение окружающей среды. Мусор, его вред. Отдых и природа. Диета и образ жизни. Кроссворды.</w:t>
            </w:r>
          </w:p>
          <w:p w14:paraId="73AE0923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слова по теме «Окружающая среда», «Образ жизни», аффиксы образования существительных</w:t>
            </w:r>
          </w:p>
          <w:p w14:paraId="76A18C4E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Практика: составление диалога «Защити природу!», решение кроссвордов</w:t>
            </w:r>
          </w:p>
        </w:tc>
      </w:tr>
      <w:tr w:rsidR="0092779A" w:rsidRPr="00FF66F8" w14:paraId="6643FE86" w14:textId="77777777" w:rsidTr="005E521E">
        <w:trPr>
          <w:gridAfter w:val="1"/>
          <w:wAfter w:w="357" w:type="dxa"/>
          <w:trHeight w:val="59"/>
          <w:tblCellSpacing w:w="0" w:type="dxa"/>
        </w:trPr>
        <w:tc>
          <w:tcPr>
            <w:tcW w:w="9526" w:type="dxa"/>
            <w:gridSpan w:val="2"/>
            <w:vAlign w:val="center"/>
          </w:tcPr>
          <w:p w14:paraId="7B2FD315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C1C7A9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11. Искусство. Клубы. Спортивные центры.</w:t>
            </w:r>
          </w:p>
          <w:p w14:paraId="49158220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Ученые, изобретатели. Артисты, художники. Диалоги «Мой любимый актер, актриса». Известные политики. Игра «Мой дедушка, (дядя) … ». Загадки.</w:t>
            </w:r>
          </w:p>
          <w:p w14:paraId="592DD679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Теория: слова по теме «Искусство», «Спорт», «Политика», аффиксы образования прилагательных</w:t>
            </w:r>
          </w:p>
          <w:p w14:paraId="4E89B96C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Практика: составление диалога на тему «Мой любимый актер, актриса», игра «Мой дедушка, (дядя) … », решение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загад</w:t>
            </w:r>
            <w:proofErr w:type="spellEnd"/>
          </w:p>
          <w:p w14:paraId="149B396E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12. Моя жизнь сегодня и завтра.</w:t>
            </w:r>
          </w:p>
          <w:p w14:paraId="21F6F898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Теория: названия профессий,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Conditional</w:t>
            </w:r>
            <w:r w:rsidR="002609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sentences</w:t>
            </w:r>
            <w:r>
              <w:rPr>
                <w:rFonts w:ascii="Times New Roman" w:hAnsi="Times New Roman"/>
                <w:sz w:val="28"/>
                <w:szCs w:val="28"/>
              </w:rPr>
              <w:t>(условные предложения 1 типа</w:t>
            </w:r>
            <w:r w:rsidRPr="00BC6054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, будущее время</w:t>
            </w:r>
          </w:p>
          <w:p w14:paraId="1AABAB93" w14:textId="77777777" w:rsidR="0092779A" w:rsidRPr="00BC6054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Практика: </w:t>
            </w:r>
            <w:r w:rsidRPr="00FF66F8">
              <w:rPr>
                <w:rFonts w:ascii="Times New Roman" w:hAnsi="Times New Roman"/>
                <w:sz w:val="28"/>
                <w:szCs w:val="28"/>
              </w:rPr>
              <w:t>Диалоги «Расскажи о своем дне», «Как часто … ? Наша жизнь в будущем (2050). Игра «Давайте пофантазируем!» «Какие они, люди будущего?!»</w:t>
            </w:r>
            <w:proofErr w:type="gramStart"/>
            <w:r w:rsidRPr="00FF66F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FF66F8">
              <w:rPr>
                <w:rFonts w:ascii="Times New Roman" w:hAnsi="Times New Roman"/>
                <w:sz w:val="28"/>
                <w:szCs w:val="28"/>
              </w:rPr>
              <w:t xml:space="preserve">исунки, коллажи, проекты. </w:t>
            </w:r>
          </w:p>
          <w:p w14:paraId="46E1DD66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Тема № 13. Мечты, сны, реальность.</w:t>
            </w:r>
          </w:p>
          <w:p w14:paraId="61F77854" w14:textId="77777777" w:rsidR="0092779A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Теория: слова по теме «Мифы»,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Conditionalsentences</w:t>
            </w:r>
            <w:r>
              <w:rPr>
                <w:rFonts w:ascii="Times New Roman" w:hAnsi="Times New Roman"/>
                <w:sz w:val="28"/>
                <w:szCs w:val="28"/>
              </w:rPr>
              <w:t>(условные предложения 2 типа</w:t>
            </w:r>
            <w:r w:rsidRPr="00BC605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6DD02C65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Практика: </w:t>
            </w:r>
            <w:r w:rsidRPr="00FF66F8">
              <w:rPr>
                <w:rFonts w:ascii="Times New Roman" w:hAnsi="Times New Roman"/>
                <w:sz w:val="28"/>
                <w:szCs w:val="28"/>
              </w:rPr>
              <w:t xml:space="preserve">Диалоги «Снятся ли тебе сны?». Может ли сон стать реальностью? Мифы. Игра «О чем ты мечтаешь?» Рисунки, коллажи, загадки, кроссворды. </w:t>
            </w:r>
          </w:p>
        </w:tc>
      </w:tr>
      <w:tr w:rsidR="0092779A" w:rsidRPr="00FF66F8" w14:paraId="5B2B0EC7" w14:textId="77777777" w:rsidTr="005E521E">
        <w:trPr>
          <w:gridAfter w:val="1"/>
          <w:wAfter w:w="357" w:type="dxa"/>
          <w:trHeight w:val="59"/>
          <w:tblCellSpacing w:w="0" w:type="dxa"/>
        </w:trPr>
        <w:tc>
          <w:tcPr>
            <w:tcW w:w="9526" w:type="dxa"/>
            <w:gridSpan w:val="2"/>
            <w:vAlign w:val="center"/>
          </w:tcPr>
          <w:p w14:paraId="598840CE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779A" w:rsidRPr="00FF66F8" w14:paraId="0FD2AACC" w14:textId="77777777" w:rsidTr="005E521E">
        <w:trPr>
          <w:gridAfter w:val="1"/>
          <w:wAfter w:w="357" w:type="dxa"/>
          <w:trHeight w:val="59"/>
          <w:tblCellSpacing w:w="0" w:type="dxa"/>
        </w:trPr>
        <w:tc>
          <w:tcPr>
            <w:tcW w:w="9526" w:type="dxa"/>
            <w:gridSpan w:val="2"/>
            <w:vAlign w:val="center"/>
          </w:tcPr>
          <w:p w14:paraId="1DE2D05F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>Тема № 14. Итоговое занятие</w:t>
            </w:r>
            <w:r w:rsidRPr="00FF66F8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14:paraId="21608B74" w14:textId="77777777" w:rsidR="0092779A" w:rsidRPr="00FF66F8" w:rsidRDefault="0092779A" w:rsidP="00DB708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66F8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</w:tc>
      </w:tr>
    </w:tbl>
    <w:p w14:paraId="1FEF1CCB" w14:textId="77777777" w:rsidR="005E521E" w:rsidRDefault="005E521E" w:rsidP="00295206">
      <w:pPr>
        <w:spacing w:after="0" w:line="360" w:lineRule="auto"/>
        <w:rPr>
          <w:rFonts w:ascii="Times New Roman" w:hAnsi="Times New Roman"/>
          <w:sz w:val="28"/>
        </w:rPr>
      </w:pPr>
    </w:p>
    <w:p w14:paraId="33305291" w14:textId="77777777" w:rsidR="003945BB" w:rsidRDefault="006071A3" w:rsidP="00ED5629">
      <w:pPr>
        <w:pStyle w:val="ae"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945BB" w:rsidRPr="006071A3">
        <w:rPr>
          <w:rFonts w:ascii="Times New Roman" w:hAnsi="Times New Roman"/>
          <w:b/>
          <w:sz w:val="28"/>
          <w:szCs w:val="28"/>
        </w:rPr>
        <w:t>Организационно - педагогические условия реализации программы.</w:t>
      </w:r>
    </w:p>
    <w:p w14:paraId="6050BC92" w14:textId="77777777" w:rsidR="00233645" w:rsidRPr="00203CEA" w:rsidRDefault="00233645" w:rsidP="00233645">
      <w:pPr>
        <w:spacing w:after="0"/>
        <w:ind w:left="-426"/>
        <w:jc w:val="both"/>
        <w:rPr>
          <w:rFonts w:ascii="Times New Roman" w:hAnsi="Times New Roman"/>
          <w:b/>
          <w:i/>
          <w:sz w:val="28"/>
          <w:szCs w:val="28"/>
        </w:rPr>
      </w:pPr>
      <w:r w:rsidRPr="00FD5E57">
        <w:rPr>
          <w:rFonts w:ascii="Times New Roman" w:hAnsi="Times New Roman"/>
          <w:b/>
          <w:i/>
          <w:sz w:val="28"/>
          <w:szCs w:val="28"/>
        </w:rPr>
        <w:t>Материально- техническое обеспечение:</w:t>
      </w:r>
    </w:p>
    <w:p w14:paraId="145F05D5" w14:textId="77777777" w:rsidR="00233645" w:rsidRDefault="00233645" w:rsidP="00233645">
      <w:pPr>
        <w:spacing w:after="0"/>
        <w:ind w:left="-426"/>
        <w:jc w:val="both"/>
        <w:rPr>
          <w:rFonts w:ascii="Times New Roman" w:hAnsi="Times New Roman"/>
          <w:sz w:val="28"/>
          <w:szCs w:val="28"/>
        </w:rPr>
      </w:pPr>
      <w:r w:rsidRPr="00A774F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занятиях используются -</w:t>
      </w:r>
      <w:r w:rsidRPr="00A77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интерактивная доска, мультимедийный проектор, компьютер (ноутбук), музыкальное оснащение, МФУ, интернет. </w:t>
      </w:r>
    </w:p>
    <w:p w14:paraId="1C6F7939" w14:textId="77777777" w:rsidR="00233645" w:rsidRPr="007934F1" w:rsidRDefault="00233645" w:rsidP="00233645">
      <w:pPr>
        <w:spacing w:after="0"/>
        <w:ind w:left="-426"/>
        <w:jc w:val="both"/>
        <w:rPr>
          <w:rFonts w:ascii="Times New Roman" w:hAnsi="Times New Roman"/>
          <w:sz w:val="28"/>
          <w:szCs w:val="28"/>
        </w:rPr>
      </w:pPr>
      <w:r w:rsidRPr="00203CEA">
        <w:rPr>
          <w:rFonts w:ascii="Times New Roman" w:hAnsi="Times New Roman"/>
          <w:b/>
          <w:i/>
          <w:sz w:val="28"/>
          <w:szCs w:val="28"/>
        </w:rPr>
        <w:t>Дидактическое обеспечение</w:t>
      </w:r>
      <w:r>
        <w:rPr>
          <w:rFonts w:ascii="Times New Roman" w:hAnsi="Times New Roman"/>
          <w:sz w:val="28"/>
          <w:szCs w:val="28"/>
        </w:rPr>
        <w:t xml:space="preserve"> - тесты и </w:t>
      </w:r>
      <w:proofErr w:type="spellStart"/>
      <w:r>
        <w:rPr>
          <w:rFonts w:ascii="Times New Roman" w:hAnsi="Times New Roman"/>
          <w:sz w:val="28"/>
          <w:szCs w:val="28"/>
        </w:rPr>
        <w:t>разноуровневые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задания по грамматическим и лексическим темам, рассказы, сказки и сценарии </w:t>
      </w:r>
      <w:proofErr w:type="spellStart"/>
      <w:r>
        <w:rPr>
          <w:rFonts w:ascii="Times New Roman" w:hAnsi="Times New Roman"/>
          <w:sz w:val="28"/>
          <w:szCs w:val="28"/>
        </w:rPr>
        <w:t>квестов</w:t>
      </w:r>
      <w:proofErr w:type="spellEnd"/>
      <w:r>
        <w:rPr>
          <w:rFonts w:ascii="Times New Roman" w:hAnsi="Times New Roman"/>
          <w:sz w:val="28"/>
          <w:szCs w:val="28"/>
        </w:rPr>
        <w:t xml:space="preserve"> и постановок.</w:t>
      </w:r>
    </w:p>
    <w:p w14:paraId="589ED4A6" w14:textId="5ABEA65C" w:rsidR="00233645" w:rsidRPr="00233645" w:rsidRDefault="00233645" w:rsidP="00A82F8C">
      <w:pPr>
        <w:pStyle w:val="ae"/>
        <w:ind w:left="-426"/>
        <w:rPr>
          <w:rFonts w:ascii="Times New Roman" w:hAnsi="Times New Roman"/>
          <w:b/>
          <w:i/>
          <w:sz w:val="28"/>
          <w:szCs w:val="28"/>
        </w:rPr>
      </w:pPr>
      <w:r w:rsidRPr="00233645">
        <w:rPr>
          <w:rFonts w:ascii="Times New Roman" w:hAnsi="Times New Roman"/>
          <w:b/>
          <w:i/>
          <w:sz w:val="28"/>
          <w:szCs w:val="28"/>
        </w:rPr>
        <w:t>Методическое обеспечение.</w:t>
      </w:r>
    </w:p>
    <w:p w14:paraId="5FDC4EB4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071A3">
        <w:rPr>
          <w:rFonts w:ascii="Times New Roman" w:hAnsi="Times New Roman"/>
          <w:sz w:val="28"/>
          <w:szCs w:val="28"/>
        </w:rPr>
        <w:t xml:space="preserve">В первый год обучения ребята получают общее представление </w:t>
      </w:r>
      <w:proofErr w:type="gramStart"/>
      <w:r w:rsidRPr="006071A3">
        <w:rPr>
          <w:rFonts w:ascii="Times New Roman" w:hAnsi="Times New Roman"/>
          <w:sz w:val="28"/>
          <w:szCs w:val="28"/>
        </w:rPr>
        <w:t>об</w:t>
      </w:r>
      <w:proofErr w:type="gramEnd"/>
    </w:p>
    <w:p w14:paraId="21C43AEA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англоговорящих странах, о государственных символах, ландшафте,</w:t>
      </w:r>
    </w:p>
    <w:p w14:paraId="0014EF97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природе, климате Великобритании, знакомятся с некоторыми</w:t>
      </w:r>
    </w:p>
    <w:p w14:paraId="3E381965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достопримечательностями Лондона - столице Британии. На первом году</w:t>
      </w:r>
    </w:p>
    <w:p w14:paraId="0933119C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обучения подробно рассматриваются такие английские праздники, как</w:t>
      </w:r>
    </w:p>
    <w:p w14:paraId="07374D97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Рождество и день матери, ребята узнают об истории возникновения этих</w:t>
      </w:r>
    </w:p>
    <w:p w14:paraId="6FA84B01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праздников, о традициях празднования и об основных их символах, учат</w:t>
      </w:r>
    </w:p>
    <w:p w14:paraId="26526B90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песни и стихи, делают театрализованные постановки к ним. Что касается</w:t>
      </w:r>
    </w:p>
    <w:p w14:paraId="42F53314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лексических тем, то ребята знакомятся с этикетом приветствия и прощания,</w:t>
      </w:r>
    </w:p>
    <w:p w14:paraId="53B54FD8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учатся вести себя в ситуации знакомство, представлять себя и других,</w:t>
      </w:r>
    </w:p>
    <w:p w14:paraId="6DC4F98B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учатся вести беседу о животных и своей семье.</w:t>
      </w:r>
    </w:p>
    <w:p w14:paraId="38A62ECD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Большое значение в современной международной методической</w:t>
      </w:r>
    </w:p>
    <w:p w14:paraId="5A5E3820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практике преподавания английского языка придается тематическим</w:t>
      </w:r>
    </w:p>
    <w:p w14:paraId="6B9C12AB" w14:textId="2BEDA8A8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ворческим </w:t>
      </w:r>
      <w:r w:rsidR="00FD5E57">
        <w:rPr>
          <w:rFonts w:ascii="Times New Roman" w:hAnsi="Times New Roman"/>
          <w:sz w:val="28"/>
          <w:szCs w:val="28"/>
        </w:rPr>
        <w:t>работам.</w:t>
      </w:r>
      <w:r w:rsidRPr="006071A3">
        <w:rPr>
          <w:rFonts w:ascii="Times New Roman" w:hAnsi="Times New Roman"/>
          <w:sz w:val="28"/>
          <w:szCs w:val="28"/>
        </w:rPr>
        <w:t xml:space="preserve"> Одним из видов творческих работ</w:t>
      </w:r>
    </w:p>
    <w:p w14:paraId="5D850B4D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lastRenderedPageBreak/>
        <w:t>является театрализованная постановка. В данной программе большое</w:t>
      </w:r>
    </w:p>
    <w:p w14:paraId="540F7970" w14:textId="5F54D3A6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 xml:space="preserve">внимание уделяется различным формам проектной работы и </w:t>
      </w:r>
      <w:r w:rsidR="00FD5E57" w:rsidRPr="006071A3">
        <w:rPr>
          <w:rFonts w:ascii="Times New Roman" w:hAnsi="Times New Roman"/>
          <w:sz w:val="28"/>
          <w:szCs w:val="28"/>
        </w:rPr>
        <w:t>драматизациям</w:t>
      </w:r>
      <w:r w:rsidR="00FD5E57">
        <w:rPr>
          <w:rFonts w:ascii="Times New Roman" w:hAnsi="Times New Roman"/>
          <w:sz w:val="28"/>
          <w:szCs w:val="28"/>
        </w:rPr>
        <w:t>.</w:t>
      </w:r>
      <w:r w:rsidRPr="006071A3">
        <w:rPr>
          <w:rFonts w:ascii="Times New Roman" w:hAnsi="Times New Roman"/>
          <w:sz w:val="28"/>
          <w:szCs w:val="28"/>
        </w:rPr>
        <w:t xml:space="preserve"> Это способствует раскрепощению</w:t>
      </w:r>
    </w:p>
    <w:p w14:paraId="70B2B02D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ребенка, используется для устранения страха перед общением на</w:t>
      </w:r>
    </w:p>
    <w:p w14:paraId="121D9D2B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иностранном языке, для раскрытия творческих способностей.</w:t>
      </w:r>
    </w:p>
    <w:p w14:paraId="152346FA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Многочисленные творческие задания даются в конце изучения каждой темы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071A3">
        <w:rPr>
          <w:rFonts w:ascii="Times New Roman" w:hAnsi="Times New Roman"/>
          <w:sz w:val="28"/>
          <w:szCs w:val="28"/>
        </w:rPr>
        <w:t>и одновременно выполняют функцию контроля.</w:t>
      </w:r>
    </w:p>
    <w:p w14:paraId="05669BD2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Игры и игровые приемы обучения приобрели особое значение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условиях коммуникативного подхода к обучению иностранного языка. Игра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– это прекрасный способ погрузиться в язык; она стимулирует воображение,</w:t>
      </w:r>
    </w:p>
    <w:p w14:paraId="4C748734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способствует развитию речи. Благодаря игре можно воспользоваться</w:t>
      </w:r>
    </w:p>
    <w:p w14:paraId="2D73AD69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знаниями, спрятанными глубоко в памяти. Играя в одиночку, испытываешь</w:t>
      </w:r>
    </w:p>
    <w:p w14:paraId="49D04E9D" w14:textId="77777777" w:rsidR="006071A3" w:rsidRPr="006071A3" w:rsidRDefault="006071A3" w:rsidP="00ED5629">
      <w:pPr>
        <w:pStyle w:val="ae"/>
        <w:ind w:left="-426"/>
        <w:rPr>
          <w:rFonts w:ascii="Times New Roman" w:hAnsi="Times New Roman"/>
          <w:sz w:val="28"/>
          <w:szCs w:val="28"/>
        </w:rPr>
      </w:pPr>
      <w:r w:rsidRPr="006071A3">
        <w:rPr>
          <w:rFonts w:ascii="Times New Roman" w:hAnsi="Times New Roman"/>
          <w:sz w:val="28"/>
          <w:szCs w:val="28"/>
        </w:rPr>
        <w:t>настоящую радость, отыскав правильное решение. Коллективные игры учат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добиваться успеха, находить компромиссные решения, делают речь 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свободной. В программе используется множество игр и упражнений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игровой форме. На занятиях используются игры, в которые можно играть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индивидуально или в небольшой группе: кроссворды, сканворды, загадки,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ребусы и т. д. Одни игры позволят проверить умения логически мыслить,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другие подготовят начинающих изучать английский язык к зрительному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восприятию незнакомых слов. Все игры способствуют расширению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1A3">
        <w:rPr>
          <w:rFonts w:ascii="Times New Roman" w:hAnsi="Times New Roman"/>
          <w:sz w:val="28"/>
          <w:szCs w:val="28"/>
        </w:rPr>
        <w:t>лексического запаса учащихся.</w:t>
      </w:r>
      <w:r w:rsidRPr="006071A3">
        <w:rPr>
          <w:rFonts w:ascii="Times New Roman" w:hAnsi="Times New Roman"/>
          <w:sz w:val="28"/>
          <w:szCs w:val="28"/>
        </w:rPr>
        <w:cr/>
      </w:r>
    </w:p>
    <w:p w14:paraId="0E3ADF08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038ADCB9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01425C22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69D53D4B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349D6840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15B523D0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612B9DC1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614FE1FB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509D5777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3F313EAE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22D9CC87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188822A6" w14:textId="77777777" w:rsidR="00575FA5" w:rsidRDefault="00575FA5" w:rsidP="00BF1C61">
      <w:pPr>
        <w:spacing w:after="0" w:line="360" w:lineRule="auto"/>
        <w:rPr>
          <w:rFonts w:ascii="Times New Roman" w:hAnsi="Times New Roman"/>
          <w:sz w:val="28"/>
        </w:rPr>
      </w:pPr>
    </w:p>
    <w:p w14:paraId="39A5F859" w14:textId="77777777" w:rsidR="00BF1C61" w:rsidRPr="00FE42DB" w:rsidRDefault="00FE42DB" w:rsidP="00BF1C61">
      <w:pPr>
        <w:spacing w:after="0" w:line="360" w:lineRule="auto"/>
        <w:rPr>
          <w:rFonts w:ascii="Times New Roman" w:hAnsi="Times New Roman"/>
          <w:b/>
          <w:sz w:val="28"/>
        </w:rPr>
      </w:pPr>
      <w:r w:rsidRPr="00F46890">
        <w:rPr>
          <w:rFonts w:ascii="Times New Roman" w:hAnsi="Times New Roman"/>
          <w:b/>
          <w:sz w:val="28"/>
        </w:rPr>
        <w:t>Список литературы</w:t>
      </w:r>
    </w:p>
    <w:p w14:paraId="2F353118" w14:textId="77777777" w:rsidR="00BF1C61" w:rsidRDefault="00BF1C61" w:rsidP="00BF1C61">
      <w:pPr>
        <w:spacing w:after="0" w:line="360" w:lineRule="auto"/>
        <w:rPr>
          <w:rFonts w:ascii="Times New Roman" w:hAnsi="Times New Roman"/>
          <w:sz w:val="28"/>
        </w:rPr>
      </w:pPr>
      <w:r w:rsidRPr="00BF1C61">
        <w:rPr>
          <w:rFonts w:ascii="Times New Roman" w:hAnsi="Times New Roman"/>
          <w:sz w:val="28"/>
        </w:rPr>
        <w:t xml:space="preserve">1. </w:t>
      </w:r>
      <w:proofErr w:type="spellStart"/>
      <w:r w:rsidR="00F46890" w:rsidRPr="00F46890">
        <w:rPr>
          <w:rFonts w:ascii="Times New Roman" w:hAnsi="Times New Roman"/>
          <w:sz w:val="28"/>
        </w:rPr>
        <w:t>АфанасьеваО</w:t>
      </w:r>
      <w:proofErr w:type="spellEnd"/>
      <w:r w:rsidR="00F46890" w:rsidRPr="00F46890">
        <w:rPr>
          <w:rFonts w:ascii="Times New Roman" w:hAnsi="Times New Roman"/>
          <w:sz w:val="28"/>
        </w:rPr>
        <w:t>. В</w:t>
      </w:r>
      <w:r w:rsidR="00F46890" w:rsidRPr="002F4B80">
        <w:rPr>
          <w:rFonts w:ascii="Times New Roman" w:hAnsi="Times New Roman"/>
          <w:sz w:val="28"/>
          <w:lang w:val="en-US"/>
        </w:rPr>
        <w:t xml:space="preserve">., </w:t>
      </w:r>
      <w:proofErr w:type="spellStart"/>
      <w:r w:rsidR="00F46890" w:rsidRPr="00F46890">
        <w:rPr>
          <w:rFonts w:ascii="Times New Roman" w:hAnsi="Times New Roman"/>
          <w:sz w:val="28"/>
        </w:rPr>
        <w:t>КопыловаВ</w:t>
      </w:r>
      <w:proofErr w:type="spellEnd"/>
      <w:r w:rsidR="00F46890" w:rsidRPr="002F4B80">
        <w:rPr>
          <w:rFonts w:ascii="Times New Roman" w:hAnsi="Times New Roman"/>
          <w:sz w:val="28"/>
          <w:lang w:val="en-US"/>
        </w:rPr>
        <w:t xml:space="preserve">. </w:t>
      </w:r>
      <w:r w:rsidR="00F46890" w:rsidRPr="00DE58FA">
        <w:rPr>
          <w:rFonts w:ascii="Times New Roman" w:hAnsi="Times New Roman"/>
          <w:sz w:val="28"/>
          <w:lang w:val="en-US"/>
        </w:rPr>
        <w:t xml:space="preserve">B., </w:t>
      </w:r>
      <w:proofErr w:type="spellStart"/>
      <w:r w:rsidR="00F46890" w:rsidRPr="00DE58FA">
        <w:rPr>
          <w:rFonts w:ascii="Times New Roman" w:hAnsi="Times New Roman"/>
          <w:sz w:val="28"/>
          <w:lang w:val="en-US"/>
        </w:rPr>
        <w:t>VirginiaEvans</w:t>
      </w:r>
      <w:proofErr w:type="spellEnd"/>
      <w:r w:rsidR="00F46890" w:rsidRPr="00DE58FA">
        <w:rPr>
          <w:rFonts w:ascii="Times New Roman" w:hAnsi="Times New Roman"/>
          <w:sz w:val="28"/>
          <w:lang w:val="en-US"/>
        </w:rPr>
        <w:t xml:space="preserve">. </w:t>
      </w:r>
      <w:r w:rsidR="00F46890" w:rsidRPr="00F46890">
        <w:rPr>
          <w:rFonts w:ascii="Times New Roman" w:hAnsi="Times New Roman"/>
          <w:sz w:val="28"/>
          <w:lang w:val="en-US"/>
        </w:rPr>
        <w:t xml:space="preserve">Practice Exam Papers for the RUSSIAN NATIONAL EXAM. </w:t>
      </w:r>
      <w:r w:rsidR="00F46890">
        <w:rPr>
          <w:rFonts w:ascii="Times New Roman" w:hAnsi="Times New Roman"/>
          <w:sz w:val="28"/>
        </w:rPr>
        <w:t>Express Publishing. 201</w:t>
      </w:r>
      <w:r w:rsidR="00F46890" w:rsidRPr="00F46890">
        <w:rPr>
          <w:rFonts w:ascii="Times New Roman" w:hAnsi="Times New Roman"/>
          <w:sz w:val="28"/>
        </w:rPr>
        <w:t>4.</w:t>
      </w:r>
    </w:p>
    <w:p w14:paraId="26A9397E" w14:textId="77777777" w:rsidR="00D93F59" w:rsidRDefault="002F2C04" w:rsidP="00403CDC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F46890">
        <w:rPr>
          <w:rFonts w:ascii="Times New Roman" w:hAnsi="Times New Roman"/>
          <w:sz w:val="28"/>
        </w:rPr>
        <w:t>Афанасьева О. В., Михеева И. В. УМК Новый курс английского языка для российских школ. Дрофа. 2007-2009.</w:t>
      </w:r>
    </w:p>
    <w:p w14:paraId="450F4D19" w14:textId="77777777" w:rsidR="00D93F59" w:rsidRDefault="002F2C04" w:rsidP="00403CDC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spellStart"/>
      <w:r w:rsidR="00F46890">
        <w:rPr>
          <w:rFonts w:ascii="Times New Roman" w:hAnsi="Times New Roman"/>
          <w:sz w:val="28"/>
        </w:rPr>
        <w:t>Биболетова</w:t>
      </w:r>
      <w:proofErr w:type="spellEnd"/>
      <w:r w:rsidR="00F46890">
        <w:rPr>
          <w:rFonts w:ascii="Times New Roman" w:hAnsi="Times New Roman"/>
          <w:sz w:val="28"/>
        </w:rPr>
        <w:t xml:space="preserve"> М. З., Денисенко О. А., Трубанёва Н. Н. УМК Английский с удовольствием. Титул. 2007-2008.</w:t>
      </w:r>
    </w:p>
    <w:p w14:paraId="770D8601" w14:textId="77777777" w:rsidR="00D93F59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F46890">
        <w:rPr>
          <w:rFonts w:ascii="Times New Roman" w:hAnsi="Times New Roman"/>
          <w:sz w:val="28"/>
        </w:rPr>
        <w:t>Веселова Ю. С. Английский язык. 8 класс. Сборник тренировочных и провероных заданий (в формате ЕГЭ). Интеллект-Центр. 2009.</w:t>
      </w:r>
    </w:p>
    <w:p w14:paraId="5CDAD0F8" w14:textId="77777777" w:rsidR="00D93F59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5</w:t>
      </w:r>
      <w:r w:rsidR="00F46890" w:rsidRPr="00F46890">
        <w:rPr>
          <w:rFonts w:ascii="Times New Roman" w:hAnsi="Times New Roman"/>
          <w:sz w:val="28"/>
        </w:rPr>
        <w:t xml:space="preserve"> </w:t>
      </w:r>
      <w:r w:rsidR="00F46890">
        <w:rPr>
          <w:rFonts w:ascii="Times New Roman" w:hAnsi="Times New Roman"/>
          <w:sz w:val="28"/>
        </w:rPr>
        <w:t>Веселова Ю. С. Английский язык. 9 класс. Сборник тренировочных и проверочных заданий (в формате ЕГЭ). Интеллект</w:t>
      </w:r>
      <w:r w:rsidR="00F46890" w:rsidRPr="002F2C04">
        <w:rPr>
          <w:rFonts w:ascii="Times New Roman" w:hAnsi="Times New Roman"/>
          <w:sz w:val="28"/>
          <w:lang w:val="en-US"/>
        </w:rPr>
        <w:t>-</w:t>
      </w:r>
      <w:r w:rsidR="00F46890">
        <w:rPr>
          <w:rFonts w:ascii="Times New Roman" w:hAnsi="Times New Roman"/>
          <w:sz w:val="28"/>
        </w:rPr>
        <w:t>Центр</w:t>
      </w:r>
      <w:r w:rsidR="00F46890" w:rsidRPr="002F2C04">
        <w:rPr>
          <w:rFonts w:ascii="Times New Roman" w:hAnsi="Times New Roman"/>
          <w:sz w:val="28"/>
          <w:lang w:val="en-US"/>
        </w:rPr>
        <w:t>. 2008.</w:t>
      </w:r>
    </w:p>
    <w:p w14:paraId="518F96A1" w14:textId="77777777" w:rsidR="00D93F59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  <w:lang w:val="en-US"/>
        </w:rPr>
      </w:pPr>
      <w:r w:rsidRPr="00DE58FA">
        <w:rPr>
          <w:rFonts w:ascii="Times New Roman" w:hAnsi="Times New Roman"/>
          <w:sz w:val="28"/>
          <w:lang w:val="en-US"/>
        </w:rPr>
        <w:t xml:space="preserve">6. </w:t>
      </w:r>
      <w:r w:rsidR="00F46890" w:rsidRPr="002F2C04">
        <w:rPr>
          <w:rFonts w:ascii="Times New Roman" w:hAnsi="Times New Roman"/>
          <w:sz w:val="28"/>
          <w:lang w:val="en-US"/>
        </w:rPr>
        <w:t xml:space="preserve">Virginia Evans. Round-Up. English Grammar Book. New and Update. Pearson Longman. </w:t>
      </w:r>
      <w:r w:rsidR="00F46890" w:rsidRPr="00DE58FA">
        <w:rPr>
          <w:rFonts w:ascii="Times New Roman" w:hAnsi="Times New Roman"/>
          <w:sz w:val="28"/>
          <w:lang w:val="en-US"/>
        </w:rPr>
        <w:t>2008.</w:t>
      </w:r>
    </w:p>
    <w:p w14:paraId="0C9284D8" w14:textId="77777777" w:rsidR="00D93F59" w:rsidRPr="00F46890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  <w:lang w:val="en-US"/>
        </w:rPr>
      </w:pPr>
      <w:r w:rsidRPr="00F46890">
        <w:rPr>
          <w:rFonts w:ascii="Times New Roman" w:hAnsi="Times New Roman"/>
          <w:sz w:val="28"/>
          <w:lang w:val="en-US"/>
        </w:rPr>
        <w:t xml:space="preserve">7. </w:t>
      </w:r>
      <w:r w:rsidR="00F46890" w:rsidRPr="002F2C04">
        <w:rPr>
          <w:rFonts w:ascii="Times New Roman" w:hAnsi="Times New Roman"/>
          <w:sz w:val="28"/>
          <w:lang w:val="en-US"/>
        </w:rPr>
        <w:t xml:space="preserve">Elizabeth Sharman, Michael Dean, Anna </w:t>
      </w:r>
      <w:proofErr w:type="spellStart"/>
      <w:r w:rsidR="00F46890" w:rsidRPr="002F2C04">
        <w:rPr>
          <w:rFonts w:ascii="Times New Roman" w:hAnsi="Times New Roman"/>
          <w:sz w:val="28"/>
          <w:lang w:val="en-US"/>
        </w:rPr>
        <w:t>Sikorzynska</w:t>
      </w:r>
      <w:proofErr w:type="spellEnd"/>
      <w:r w:rsidR="00F46890" w:rsidRPr="002F2C04">
        <w:rPr>
          <w:rFonts w:ascii="Times New Roman" w:hAnsi="Times New Roman"/>
          <w:sz w:val="28"/>
          <w:lang w:val="en-US"/>
        </w:rPr>
        <w:t xml:space="preserve">, Irina </w:t>
      </w:r>
      <w:proofErr w:type="spellStart"/>
      <w:r w:rsidR="00F46890" w:rsidRPr="002F2C04">
        <w:rPr>
          <w:rFonts w:ascii="Times New Roman" w:hAnsi="Times New Roman"/>
          <w:sz w:val="28"/>
          <w:lang w:val="en-US"/>
        </w:rPr>
        <w:t>Solokova</w:t>
      </w:r>
      <w:proofErr w:type="spellEnd"/>
      <w:r w:rsidR="00F46890" w:rsidRPr="002F2C04">
        <w:rPr>
          <w:rFonts w:ascii="Times New Roman" w:hAnsi="Times New Roman"/>
          <w:sz w:val="28"/>
          <w:lang w:val="en-US"/>
        </w:rPr>
        <w:t>.</w:t>
      </w:r>
    </w:p>
    <w:p w14:paraId="6BFF0A96" w14:textId="77777777" w:rsidR="00F46890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  <w:lang w:val="en-US"/>
        </w:rPr>
      </w:pPr>
      <w:r w:rsidRPr="00F46890">
        <w:rPr>
          <w:rFonts w:ascii="Times New Roman" w:hAnsi="Times New Roman"/>
          <w:sz w:val="28"/>
          <w:lang w:val="en-US"/>
        </w:rPr>
        <w:t>8.</w:t>
      </w:r>
      <w:r w:rsidR="00F46890" w:rsidRPr="00F46890">
        <w:rPr>
          <w:lang w:val="en-US"/>
        </w:rPr>
        <w:t xml:space="preserve"> </w:t>
      </w:r>
      <w:r w:rsidR="00F46890" w:rsidRPr="002F2C04">
        <w:rPr>
          <w:rFonts w:ascii="Times New Roman" w:hAnsi="Times New Roman"/>
          <w:sz w:val="28"/>
          <w:lang w:val="en-US"/>
        </w:rPr>
        <w:t>Jenny Dooley, Virginia Evans GRAMMARWAY. Express Publishing. 2007</w:t>
      </w:r>
    </w:p>
    <w:p w14:paraId="32461E92" w14:textId="77777777" w:rsidR="00F46890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  <w:lang w:val="en-US"/>
        </w:rPr>
      </w:pPr>
      <w:r w:rsidRPr="00DE58FA">
        <w:rPr>
          <w:rFonts w:ascii="Times New Roman" w:hAnsi="Times New Roman"/>
          <w:sz w:val="28"/>
          <w:lang w:val="en-US"/>
        </w:rPr>
        <w:t xml:space="preserve"> </w:t>
      </w:r>
      <w:proofErr w:type="gramStart"/>
      <w:r w:rsidR="00F46890" w:rsidRPr="00DE58FA">
        <w:rPr>
          <w:rFonts w:ascii="Times New Roman" w:hAnsi="Times New Roman"/>
          <w:sz w:val="28"/>
          <w:lang w:val="en-US"/>
        </w:rPr>
        <w:t>9</w:t>
      </w:r>
      <w:r w:rsidRPr="00DE58FA">
        <w:rPr>
          <w:rFonts w:ascii="Times New Roman" w:hAnsi="Times New Roman"/>
          <w:sz w:val="28"/>
          <w:lang w:val="en-US"/>
        </w:rPr>
        <w:t xml:space="preserve"> </w:t>
      </w:r>
      <w:r w:rsidR="00F46890" w:rsidRPr="002F2C04">
        <w:rPr>
          <w:rFonts w:ascii="Times New Roman" w:hAnsi="Times New Roman"/>
          <w:sz w:val="28"/>
          <w:lang w:val="en-US"/>
        </w:rPr>
        <w:t>.</w:t>
      </w:r>
      <w:proofErr w:type="gramEnd"/>
      <w:r w:rsidR="00F46890" w:rsidRPr="002F2C04">
        <w:rPr>
          <w:rFonts w:ascii="Times New Roman" w:hAnsi="Times New Roman"/>
          <w:sz w:val="28"/>
          <w:lang w:val="en-US"/>
        </w:rPr>
        <w:t xml:space="preserve"> Michael Vince. Smart. Macmillan. 2007</w:t>
      </w:r>
    </w:p>
    <w:p w14:paraId="470F871A" w14:textId="77777777" w:rsidR="00D93F59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  <w:lang w:val="en-US"/>
        </w:rPr>
      </w:pPr>
      <w:r w:rsidRPr="00DE58FA">
        <w:rPr>
          <w:rFonts w:ascii="Times New Roman" w:hAnsi="Times New Roman"/>
          <w:sz w:val="28"/>
          <w:lang w:val="en-US"/>
        </w:rPr>
        <w:t xml:space="preserve">10. </w:t>
      </w:r>
      <w:r w:rsidR="00F46890" w:rsidRPr="002F2C04">
        <w:rPr>
          <w:rFonts w:ascii="Times New Roman" w:hAnsi="Times New Roman"/>
          <w:sz w:val="28"/>
          <w:lang w:val="en-US"/>
        </w:rPr>
        <w:t>Maria Carling, Sandy Jervis. Grammar Time. Longman. 2008.</w:t>
      </w:r>
    </w:p>
    <w:p w14:paraId="39BED5E6" w14:textId="77777777" w:rsidR="00D93F59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DE58FA">
        <w:rPr>
          <w:rFonts w:ascii="Times New Roman" w:hAnsi="Times New Roman"/>
          <w:sz w:val="28"/>
          <w:lang w:val="en-US"/>
        </w:rPr>
        <w:t xml:space="preserve">11. </w:t>
      </w:r>
      <w:r w:rsidR="00F46890" w:rsidRPr="002F2C04">
        <w:rPr>
          <w:rFonts w:ascii="Times New Roman" w:hAnsi="Times New Roman"/>
          <w:sz w:val="28"/>
          <w:lang w:val="en-US"/>
        </w:rPr>
        <w:t>New Opportunitie</w:t>
      </w:r>
      <w:r w:rsidR="00F46890">
        <w:rPr>
          <w:rFonts w:ascii="Times New Roman" w:hAnsi="Times New Roman"/>
          <w:sz w:val="28"/>
          <w:lang w:val="en-US"/>
        </w:rPr>
        <w:t xml:space="preserve">s. </w:t>
      </w:r>
      <w:proofErr w:type="gramStart"/>
      <w:r w:rsidR="00F46890">
        <w:rPr>
          <w:rFonts w:ascii="Times New Roman" w:hAnsi="Times New Roman"/>
          <w:sz w:val="28"/>
          <w:lang w:val="en-US"/>
        </w:rPr>
        <w:t>Russian</w:t>
      </w:r>
      <w:r w:rsidR="00F46890" w:rsidRPr="002F4B80">
        <w:rPr>
          <w:rFonts w:ascii="Times New Roman" w:hAnsi="Times New Roman"/>
          <w:sz w:val="28"/>
          <w:lang w:val="en-US"/>
        </w:rPr>
        <w:t xml:space="preserve"> </w:t>
      </w:r>
      <w:r w:rsidR="00F46890">
        <w:rPr>
          <w:rFonts w:ascii="Times New Roman" w:hAnsi="Times New Roman"/>
          <w:sz w:val="28"/>
          <w:lang w:val="en-US"/>
        </w:rPr>
        <w:t>Edition</w:t>
      </w:r>
      <w:r w:rsidR="00F46890" w:rsidRPr="002F4B80">
        <w:rPr>
          <w:rFonts w:ascii="Times New Roman" w:hAnsi="Times New Roman"/>
          <w:sz w:val="28"/>
          <w:lang w:val="en-US"/>
        </w:rPr>
        <w:t>.</w:t>
      </w:r>
      <w:proofErr w:type="gramEnd"/>
      <w:r w:rsidR="00F46890" w:rsidRPr="002F4B80">
        <w:rPr>
          <w:rFonts w:ascii="Times New Roman" w:hAnsi="Times New Roman"/>
          <w:sz w:val="28"/>
          <w:lang w:val="en-US"/>
        </w:rPr>
        <w:t xml:space="preserve"> </w:t>
      </w:r>
      <w:proofErr w:type="gramStart"/>
      <w:r w:rsidR="00F46890">
        <w:rPr>
          <w:rFonts w:ascii="Times New Roman" w:hAnsi="Times New Roman"/>
          <w:sz w:val="28"/>
          <w:lang w:val="en-US"/>
        </w:rPr>
        <w:t>Longman</w:t>
      </w:r>
      <w:r w:rsidR="00F46890" w:rsidRPr="002F4B80">
        <w:rPr>
          <w:rFonts w:ascii="Times New Roman" w:hAnsi="Times New Roman"/>
          <w:sz w:val="28"/>
          <w:lang w:val="en-US"/>
        </w:rPr>
        <w:t>.</w:t>
      </w:r>
      <w:proofErr w:type="gramEnd"/>
      <w:r w:rsidR="00F46890" w:rsidRPr="002F4B80">
        <w:rPr>
          <w:rFonts w:ascii="Times New Roman" w:hAnsi="Times New Roman"/>
          <w:sz w:val="28"/>
          <w:lang w:val="en-US"/>
        </w:rPr>
        <w:t xml:space="preserve"> </w:t>
      </w:r>
      <w:r w:rsidR="00F46890" w:rsidRPr="00DE58FA">
        <w:rPr>
          <w:rFonts w:ascii="Times New Roman" w:hAnsi="Times New Roman"/>
          <w:sz w:val="28"/>
        </w:rPr>
        <w:t>20</w:t>
      </w:r>
      <w:r w:rsidR="00F46890">
        <w:rPr>
          <w:rFonts w:ascii="Times New Roman" w:hAnsi="Times New Roman"/>
          <w:sz w:val="28"/>
        </w:rPr>
        <w:t>1</w:t>
      </w:r>
      <w:r w:rsidR="00F46890" w:rsidRPr="00DE58FA">
        <w:rPr>
          <w:rFonts w:ascii="Times New Roman" w:hAnsi="Times New Roman"/>
          <w:sz w:val="28"/>
        </w:rPr>
        <w:t>6.</w:t>
      </w:r>
    </w:p>
    <w:p w14:paraId="6920B025" w14:textId="77777777" w:rsidR="00D93F59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46890">
        <w:rPr>
          <w:rFonts w:ascii="Times New Roman" w:hAnsi="Times New Roman"/>
          <w:sz w:val="28"/>
        </w:rPr>
        <w:t xml:space="preserve">12. </w:t>
      </w:r>
      <w:r w:rsidR="00F46890">
        <w:rPr>
          <w:rFonts w:ascii="Times New Roman" w:hAnsi="Times New Roman"/>
          <w:sz w:val="28"/>
        </w:rPr>
        <w:t>Публикации из журналов «Шляпа», «Методическая мозаика», «SpeakOut». 2007-2009.</w:t>
      </w:r>
    </w:p>
    <w:p w14:paraId="2612623F" w14:textId="77777777" w:rsidR="00D93F59" w:rsidRPr="00DE58FA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46890">
        <w:rPr>
          <w:rFonts w:ascii="Times New Roman" w:hAnsi="Times New Roman"/>
          <w:sz w:val="28"/>
        </w:rPr>
        <w:t xml:space="preserve">13. </w:t>
      </w:r>
      <w:r w:rsidR="00F46890" w:rsidRPr="00F46890">
        <w:rPr>
          <w:rFonts w:ascii="Times New Roman" w:hAnsi="Times New Roman"/>
          <w:sz w:val="28"/>
        </w:rPr>
        <w:t xml:space="preserve">Сафонова В. </w:t>
      </w:r>
      <w:proofErr w:type="spellStart"/>
      <w:r w:rsidR="00F46890" w:rsidRPr="00F46890">
        <w:rPr>
          <w:rFonts w:ascii="Times New Roman" w:hAnsi="Times New Roman"/>
          <w:sz w:val="28"/>
        </w:rPr>
        <w:t>В.Программа</w:t>
      </w:r>
      <w:proofErr w:type="spellEnd"/>
      <w:r w:rsidR="00F46890" w:rsidRPr="00F46890">
        <w:rPr>
          <w:rFonts w:ascii="Times New Roman" w:hAnsi="Times New Roman"/>
          <w:sz w:val="28"/>
        </w:rPr>
        <w:t xml:space="preserve"> начального общего образования по</w:t>
      </w:r>
      <w:r w:rsidR="00F46890">
        <w:rPr>
          <w:rFonts w:ascii="Times New Roman" w:hAnsi="Times New Roman"/>
          <w:sz w:val="28"/>
        </w:rPr>
        <w:t xml:space="preserve"> английскому языку. Астрель. 201</w:t>
      </w:r>
      <w:r w:rsidR="00F46890" w:rsidRPr="00F46890">
        <w:rPr>
          <w:rFonts w:ascii="Times New Roman" w:hAnsi="Times New Roman"/>
          <w:sz w:val="28"/>
        </w:rPr>
        <w:t>8</w:t>
      </w:r>
    </w:p>
    <w:p w14:paraId="2A4FC675" w14:textId="77777777" w:rsidR="00D93F59" w:rsidRDefault="002F2C04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46890">
        <w:rPr>
          <w:rFonts w:ascii="Times New Roman" w:hAnsi="Times New Roman"/>
          <w:sz w:val="28"/>
        </w:rPr>
        <w:t xml:space="preserve">14. </w:t>
      </w:r>
      <w:r w:rsidR="00F46890" w:rsidRPr="00F46890">
        <w:rPr>
          <w:rFonts w:ascii="Times New Roman" w:hAnsi="Times New Roman"/>
          <w:sz w:val="28"/>
        </w:rPr>
        <w:t>Соловова В. В. Программа основного общего образования по английскому языку. Астрель. 2008</w:t>
      </w:r>
    </w:p>
    <w:p w14:paraId="517D397D" w14:textId="77777777" w:rsidR="00F46890" w:rsidRPr="00F46890" w:rsidRDefault="002F2C04" w:rsidP="00F46890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</w:t>
      </w:r>
      <w:r w:rsidR="00F46890">
        <w:rPr>
          <w:rFonts w:ascii="Times New Roman" w:hAnsi="Times New Roman"/>
          <w:sz w:val="28"/>
        </w:rPr>
        <w:t>Соловова В. В. Программа среднего образования по английскому языку. Астрель. 2008.</w:t>
      </w:r>
    </w:p>
    <w:p w14:paraId="4C135916" w14:textId="77777777" w:rsidR="00D93F59" w:rsidRDefault="00D93F59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3F00FF7A" w14:textId="77777777" w:rsidR="001E70A5" w:rsidRDefault="001E70A5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2455B700" w14:textId="77777777" w:rsidR="00F46890" w:rsidRDefault="00F46890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075A4003" w14:textId="77777777" w:rsidR="001E70A5" w:rsidRPr="00956977" w:rsidRDefault="001E70A5" w:rsidP="0093668F">
      <w:pPr>
        <w:spacing w:after="0" w:line="36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956977">
        <w:rPr>
          <w:rFonts w:ascii="Times New Roman" w:hAnsi="Times New Roman"/>
          <w:b/>
          <w:bCs/>
          <w:sz w:val="32"/>
          <w:szCs w:val="32"/>
        </w:rPr>
        <w:t>Приложение</w:t>
      </w:r>
    </w:p>
    <w:p w14:paraId="2C5671BB" w14:textId="77777777" w:rsidR="001E70A5" w:rsidRDefault="001E70A5" w:rsidP="0093668F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Конспект занятия.</w:t>
      </w:r>
    </w:p>
    <w:p w14:paraId="0B55E715" w14:textId="77777777" w:rsidR="001E70A5" w:rsidRDefault="001E70A5" w:rsidP="0093668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181818"/>
          <w:sz w:val="28"/>
          <w:szCs w:val="28"/>
        </w:rPr>
      </w:pPr>
      <w:r>
        <w:rPr>
          <w:rFonts w:ascii="Times New Roman" w:hAnsi="Times New Roman"/>
          <w:b/>
          <w:bCs/>
          <w:color w:val="181818"/>
          <w:sz w:val="28"/>
          <w:szCs w:val="28"/>
        </w:rPr>
        <w:t>Тема урока:</w:t>
      </w:r>
    </w:p>
    <w:p w14:paraId="798EC36D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 xml:space="preserve"> Приветствие, прощание. Повторение лексики по теме «Цвета».</w:t>
      </w:r>
    </w:p>
    <w:p w14:paraId="74EC32A4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i/>
          <w:iCs/>
          <w:color w:val="181818"/>
          <w:sz w:val="28"/>
          <w:szCs w:val="28"/>
        </w:rPr>
        <w:t> </w:t>
      </w:r>
    </w:p>
    <w:p w14:paraId="245FBC22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i/>
          <w:iCs/>
          <w:color w:val="181818"/>
          <w:sz w:val="28"/>
          <w:szCs w:val="28"/>
        </w:rPr>
        <w:t>Цели:</w:t>
      </w:r>
    </w:p>
    <w:p w14:paraId="07C13640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1.</w:t>
      </w:r>
      <w:r w:rsidRPr="001E70A5">
        <w:rPr>
          <w:rFonts w:ascii="Times New Roman" w:hAnsi="Times New Roman"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color w:val="181818"/>
          <w:sz w:val="28"/>
          <w:szCs w:val="28"/>
        </w:rPr>
        <w:t>Тренировка навыков устной речи, фразы приветствия и прощания, лексика по теме «Цвета».</w:t>
      </w:r>
    </w:p>
    <w:p w14:paraId="1A4AFD2F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2.</w:t>
      </w:r>
      <w:r w:rsidRPr="001E70A5">
        <w:rPr>
          <w:rFonts w:ascii="Times New Roman" w:hAnsi="Times New Roman"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color w:val="181818"/>
          <w:sz w:val="28"/>
          <w:szCs w:val="28"/>
        </w:rPr>
        <w:t>Развитие грамматических навыков, употребление глагола to be.</w:t>
      </w:r>
    </w:p>
    <w:p w14:paraId="49DFB5F0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3.</w:t>
      </w:r>
      <w:r w:rsidRPr="001E70A5">
        <w:rPr>
          <w:rFonts w:ascii="Times New Roman" w:hAnsi="Times New Roman"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color w:val="181818"/>
          <w:sz w:val="28"/>
          <w:szCs w:val="28"/>
        </w:rPr>
        <w:t>Тренировка навыков аудирования, чтения и говорения.</w:t>
      </w:r>
    </w:p>
    <w:p w14:paraId="26538511" w14:textId="77777777" w:rsidR="001E70A5" w:rsidRPr="001E70A5" w:rsidRDefault="001E70A5" w:rsidP="0093668F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Оборудование</w:t>
      </w:r>
      <w:r w:rsidRPr="001E70A5">
        <w:rPr>
          <w:rFonts w:ascii="Times New Roman" w:hAnsi="Times New Roman"/>
          <w:b/>
          <w:bCs/>
          <w:i/>
          <w:iCs/>
          <w:color w:val="181818"/>
          <w:sz w:val="28"/>
          <w:szCs w:val="28"/>
        </w:rPr>
        <w:t>:</w:t>
      </w:r>
      <w:r w:rsidRPr="001E70A5">
        <w:rPr>
          <w:rFonts w:ascii="Times New Roman" w:hAnsi="Times New Roman"/>
          <w:color w:val="181818"/>
          <w:sz w:val="28"/>
          <w:szCs w:val="28"/>
        </w:rPr>
        <w:t> картинки героев учеб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 xml:space="preserve"> Урок 1. Приветствие, прощание. Повторение лексики по теме «Цвета».</w:t>
      </w:r>
    </w:p>
    <w:p w14:paraId="153F2049" w14:textId="7B5EC04C" w:rsidR="001E70A5" w:rsidRPr="001E70A5" w:rsidRDefault="001E70A5" w:rsidP="00443B6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</w:p>
    <w:p w14:paraId="31C65528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 </w:t>
      </w:r>
    </w:p>
    <w:p w14:paraId="20BDA1B2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Ход урока</w:t>
      </w:r>
    </w:p>
    <w:p w14:paraId="25F0EC0D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 </w:t>
      </w:r>
    </w:p>
    <w:p w14:paraId="269C8604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1.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Организационный момент</w:t>
      </w:r>
    </w:p>
    <w:p w14:paraId="5DCE1261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403CDC">
        <w:rPr>
          <w:rFonts w:ascii="Times New Roman" w:hAnsi="Times New Roman"/>
          <w:color w:val="181818"/>
          <w:sz w:val="28"/>
          <w:szCs w:val="28"/>
        </w:rPr>
        <w:t>-</w:t>
      </w:r>
      <w:r w:rsidRPr="005A01AB">
        <w:rPr>
          <w:rFonts w:ascii="Times New Roman" w:hAnsi="Times New Roman"/>
          <w:color w:val="181818"/>
          <w:sz w:val="28"/>
          <w:szCs w:val="28"/>
          <w:lang w:val="en-US"/>
        </w:rPr>
        <w:t>Helloboysandgirls</w:t>
      </w:r>
      <w:r w:rsidRPr="00403CDC">
        <w:rPr>
          <w:rFonts w:ascii="Times New Roman" w:hAnsi="Times New Roman"/>
          <w:color w:val="181818"/>
          <w:sz w:val="28"/>
          <w:szCs w:val="28"/>
        </w:rPr>
        <w:t xml:space="preserve">. 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Let’s begin our lesson. Sit down, please.</w:t>
      </w:r>
    </w:p>
    <w:p w14:paraId="45A405A7" w14:textId="77777777" w:rsidR="001E70A5" w:rsidRPr="00403CDC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403CDC">
        <w:rPr>
          <w:rFonts w:ascii="Times New Roman" w:hAnsi="Times New Roman"/>
          <w:color w:val="181818"/>
          <w:sz w:val="28"/>
          <w:szCs w:val="28"/>
        </w:rPr>
        <w:t>-</w:t>
      </w:r>
      <w:r w:rsidRPr="005A01AB">
        <w:rPr>
          <w:rFonts w:ascii="Times New Roman" w:hAnsi="Times New Roman"/>
          <w:color w:val="181818"/>
          <w:sz w:val="28"/>
          <w:szCs w:val="28"/>
          <w:lang w:val="en-US"/>
        </w:rPr>
        <w:t>Howareyoutoday</w:t>
      </w:r>
      <w:r w:rsidRPr="00403CDC">
        <w:rPr>
          <w:rFonts w:ascii="Times New Roman" w:hAnsi="Times New Roman"/>
          <w:color w:val="181818"/>
          <w:sz w:val="28"/>
          <w:szCs w:val="28"/>
        </w:rPr>
        <w:t>?</w:t>
      </w:r>
    </w:p>
    <w:p w14:paraId="4079BF85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2.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Актуализация лексико-грамматических навыков</w:t>
      </w:r>
    </w:p>
    <w:p w14:paraId="19B521B8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Учитель показывает картинки с изображением героев учебника: Larry, Lulu, Chuckles, Nanny Shine.</w:t>
      </w:r>
    </w:p>
    <w:p w14:paraId="54DB3F7F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 xml:space="preserve">Look! Today we have some guests at our lesson. </w:t>
      </w:r>
      <w:r w:rsidRPr="001E70A5">
        <w:rPr>
          <w:rFonts w:ascii="Times New Roman" w:hAnsi="Times New Roman"/>
          <w:color w:val="181818"/>
          <w:sz w:val="28"/>
          <w:szCs w:val="28"/>
        </w:rPr>
        <w:t>Who are they? Ученики вместе с учителем вспоминают имена персонажей и записывают их на доске.</w:t>
      </w:r>
    </w:p>
    <w:p w14:paraId="7A1FD90E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They want to say you «Hello». Hello, Larry (Lulu, Chuckles, Nanny Shine)!</w:t>
      </w:r>
    </w:p>
    <w:p w14:paraId="32D6D9D5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Приветствие каждого героя.</w:t>
      </w:r>
    </w:p>
    <w:p w14:paraId="776FA202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3.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Тренировка навыков устной речи</w:t>
      </w:r>
    </w:p>
    <w:p w14:paraId="10A71A92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>-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Open your books page 4, please.</w:t>
      </w:r>
    </w:p>
    <w:p w14:paraId="75B2FF9E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Учитель проговаривает формулировки заданий из учебника, переводит до тех пор, пока дети не запомнят их.</w:t>
      </w:r>
    </w:p>
    <w:p w14:paraId="6F055385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Учащиеся устно выполняют задание.</w:t>
      </w:r>
    </w:p>
    <w:p w14:paraId="3A6210B9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Отработка новых фраз в речи учащихся. Работа индивидуально, в парах, хором.</w:t>
      </w:r>
    </w:p>
    <w:p w14:paraId="5F286957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u w:val="single"/>
          <w:lang w:val="en-US"/>
        </w:rPr>
        <w:t>Nice to see you again!</w:t>
      </w:r>
    </w:p>
    <w:p w14:paraId="2C5E0A2B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u w:val="single"/>
          <w:lang w:val="en-US"/>
        </w:rPr>
        <w:t>Welcome back!</w:t>
      </w:r>
    </w:p>
    <w:p w14:paraId="2EB8EC1D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 You can use Word List (</w:t>
      </w:r>
      <w:r w:rsidRPr="001E70A5">
        <w:rPr>
          <w:rFonts w:ascii="Times New Roman" w:hAnsi="Times New Roman"/>
          <w:color w:val="181818"/>
          <w:sz w:val="28"/>
          <w:szCs w:val="28"/>
        </w:rPr>
        <w:t>с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. 172) from your books. It will help you to translate some words and word combinations.</w:t>
      </w:r>
    </w:p>
    <w:p w14:paraId="0746DBDF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lastRenderedPageBreak/>
        <w:t>4.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Развитие навыков диалогической речи</w:t>
      </w:r>
    </w:p>
    <w:p w14:paraId="446DAA7E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- Openyourbookspage 4, findex. 2.</w:t>
      </w:r>
    </w:p>
    <w:p w14:paraId="3E326B41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(Учитель знакомит учащихся с образцом для выполнения упражнения 2, стр 4. Дети работают в парах и разыгрывают небольшие диалоги друг с другом.</w:t>
      </w:r>
    </w:p>
    <w:p w14:paraId="2F498165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u w:val="single"/>
          <w:lang w:val="en-US"/>
        </w:rPr>
        <w:t>Hello, Milena. Nice to see you again!</w:t>
      </w:r>
    </w:p>
    <w:p w14:paraId="31F5BEEF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u w:val="single"/>
          <w:lang w:val="en-US"/>
        </w:rPr>
        <w:t>Hello, Egor. Nice to see you too!</w:t>
      </w:r>
    </w:p>
    <w:p w14:paraId="3BAA95FD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>5.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  <w:lang w:val="en-US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Актуализация</w:t>
      </w:r>
      <w:r w:rsidR="00E81C6D" w:rsidRPr="003B6644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 xml:space="preserve"> 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лексических</w:t>
      </w:r>
      <w:r w:rsidR="00E81C6D" w:rsidRPr="003B6644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 xml:space="preserve"> 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навыков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>.</w:t>
      </w:r>
    </w:p>
    <w:p w14:paraId="1A48E979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 Children, let’s play all together. But before let’s remember colors. </w:t>
      </w:r>
      <w:r w:rsidRPr="001E70A5">
        <w:rPr>
          <w:rFonts w:ascii="Times New Roman" w:hAnsi="Times New Roman"/>
          <w:color w:val="181818"/>
          <w:sz w:val="28"/>
          <w:szCs w:val="28"/>
        </w:rPr>
        <w:t>(Учитель организует повторение лексики по теме «Цвета». После повторения детям предлагается игра с цветными карандашами.</w:t>
      </w:r>
    </w:p>
    <w:p w14:paraId="7A318345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I have got a lot of pencils. I will show you a pencil, and you should tell me what color is it?</w:t>
      </w:r>
    </w:p>
    <w:p w14:paraId="5885F6BC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(Аналогично ученики называют остальные цвета</w:t>
      </w:r>
      <w:r w:rsidRPr="001E70A5">
        <w:rPr>
          <w:rFonts w:ascii="Times New Roman" w:hAnsi="Times New Roman"/>
          <w:i/>
          <w:iCs/>
          <w:color w:val="181818"/>
          <w:sz w:val="28"/>
          <w:szCs w:val="28"/>
        </w:rPr>
        <w:t>: red, green,</w:t>
      </w:r>
    </w:p>
    <w:p w14:paraId="26577020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i/>
          <w:iCs/>
          <w:color w:val="181818"/>
          <w:sz w:val="28"/>
          <w:szCs w:val="28"/>
          <w:lang w:val="en-US"/>
        </w:rPr>
        <w:t>yellow, black, white, brown, pink.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 </w:t>
      </w:r>
      <w:r w:rsidRPr="001E70A5">
        <w:rPr>
          <w:rFonts w:ascii="Times New Roman" w:hAnsi="Times New Roman"/>
          <w:color w:val="181818"/>
          <w:sz w:val="28"/>
          <w:szCs w:val="28"/>
        </w:rPr>
        <w:t>После этого учитель убирает ка</w:t>
      </w:r>
      <w:r w:rsidRPr="001E70A5">
        <w:rPr>
          <w:rFonts w:ascii="Times New Roman" w:hAnsi="Times New Roman"/>
          <w:color w:val="181818"/>
          <w:sz w:val="28"/>
          <w:szCs w:val="28"/>
        </w:rPr>
        <w:softHyphen/>
        <w:t>рандаши в пенал.)</w:t>
      </w:r>
    </w:p>
    <w:p w14:paraId="03754FB3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I want to show you a guessing game! Close your eyes, please.</w:t>
      </w:r>
    </w:p>
    <w:p w14:paraId="467F31DC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(</w:t>
      </w:r>
      <w:r w:rsidRPr="001E70A5">
        <w:rPr>
          <w:rFonts w:ascii="Times New Roman" w:hAnsi="Times New Roman"/>
          <w:color w:val="181818"/>
          <w:sz w:val="28"/>
          <w:szCs w:val="28"/>
        </w:rPr>
        <w:t>Учительпроводитигру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 xml:space="preserve">. </w:t>
      </w:r>
      <w:r w:rsidRPr="001E70A5">
        <w:rPr>
          <w:rFonts w:ascii="Times New Roman" w:hAnsi="Times New Roman"/>
          <w:color w:val="181818"/>
          <w:sz w:val="28"/>
          <w:szCs w:val="28"/>
        </w:rPr>
        <w:t>Берет из пенала один из карандашей и прячет.)</w:t>
      </w:r>
    </w:p>
    <w:p w14:paraId="18A8A8BB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Open your eyes. Guess what colour the pencil is.</w:t>
      </w:r>
    </w:p>
    <w:p w14:paraId="195DBF50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Is it yellow?</w:t>
      </w:r>
    </w:p>
    <w:p w14:paraId="3C812E70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No, it isn’t.</w:t>
      </w:r>
    </w:p>
    <w:p w14:paraId="42DF5860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Is it red?</w:t>
      </w:r>
    </w:p>
    <w:p w14:paraId="0D4E44FA" w14:textId="77777777" w:rsidR="001E70A5" w:rsidRPr="00403CDC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403CDC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Yes</w:t>
      </w:r>
      <w:r w:rsidRPr="00403CDC">
        <w:rPr>
          <w:rFonts w:ascii="Times New Roman" w:hAnsi="Times New Roman"/>
          <w:color w:val="181818"/>
          <w:sz w:val="28"/>
          <w:szCs w:val="28"/>
          <w:lang w:val="en-US"/>
        </w:rPr>
        <w:t xml:space="preserve">. 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Welldone</w:t>
      </w:r>
      <w:r w:rsidRPr="00403CDC">
        <w:rPr>
          <w:rFonts w:ascii="Times New Roman" w:hAnsi="Times New Roman"/>
          <w:color w:val="181818"/>
          <w:sz w:val="28"/>
          <w:szCs w:val="28"/>
          <w:lang w:val="en-US"/>
        </w:rPr>
        <w:t>.</w:t>
      </w:r>
    </w:p>
    <w:p w14:paraId="0EB8E618" w14:textId="77777777" w:rsidR="001E70A5" w:rsidRPr="00403CDC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403CDC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>6.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  <w:lang w:val="en-US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Тренировка</w:t>
      </w:r>
      <w:r w:rsidR="00E81C6D" w:rsidRPr="003B6644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 xml:space="preserve"> 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навыков</w:t>
      </w:r>
      <w:r w:rsidR="00E81C6D" w:rsidRPr="003B6644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 xml:space="preserve"> 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чтения</w:t>
      </w:r>
    </w:p>
    <w:p w14:paraId="665FCDD4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 xml:space="preserve">I will give you pictures with numbers. </w:t>
      </w:r>
      <w:r w:rsidRPr="001E70A5">
        <w:rPr>
          <w:rFonts w:ascii="Times New Roman" w:hAnsi="Times New Roman"/>
          <w:color w:val="181818"/>
          <w:sz w:val="28"/>
          <w:szCs w:val="28"/>
        </w:rPr>
        <w:t>Youshouldcolourthem.</w:t>
      </w:r>
    </w:p>
    <w:p w14:paraId="0468372E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Учитель организует работу с картинками по номерам. Учащиеся должны разукрасить картинки обращая внимание на то, что каждому цвету присвоен определенный номер.</w:t>
      </w:r>
    </w:p>
    <w:p w14:paraId="2D19882C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>7.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  <w:lang w:val="en-US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Развитие</w:t>
      </w:r>
      <w:r w:rsidR="00E81C6D" w:rsidRPr="003B6644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 xml:space="preserve"> 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навыков</w:t>
      </w:r>
      <w:r w:rsidR="00E81C6D" w:rsidRPr="003B6644">
        <w:rPr>
          <w:rFonts w:ascii="Times New Roman" w:hAnsi="Times New Roman"/>
          <w:b/>
          <w:bCs/>
          <w:color w:val="181818"/>
          <w:sz w:val="28"/>
          <w:szCs w:val="28"/>
          <w:lang w:val="en-US"/>
        </w:rPr>
        <w:t xml:space="preserve"> 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аудирования</w:t>
      </w:r>
    </w:p>
    <w:p w14:paraId="4789DD1F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 Boys and girls, find ex. 3 page 5, please. </w:t>
      </w:r>
      <w:r w:rsidRPr="001E70A5">
        <w:rPr>
          <w:rFonts w:ascii="Times New Roman" w:hAnsi="Times New Roman"/>
          <w:color w:val="181818"/>
          <w:sz w:val="28"/>
          <w:szCs w:val="28"/>
        </w:rPr>
        <w:t>Работа по учебнику Упр. 3 (с. 5).</w:t>
      </w:r>
    </w:p>
    <w:p w14:paraId="0EF4BFA3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Look at the picture. This is the sun. What colour is it? (It is yellow.)</w:t>
      </w:r>
    </w:p>
    <w:p w14:paraId="5E688DBB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Так прорабатываются все картинки. Учитель объясняет значение слова rainbow. Ученики слушают песню и следят за текстом.)</w:t>
      </w:r>
    </w:p>
    <w:p w14:paraId="6C121DA4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</w:rPr>
        <w:t>Repeatthetextofthesongafterme.</w:t>
      </w:r>
    </w:p>
    <w:p w14:paraId="0E080D33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(Дети читают текст песни хором за учителем, а затем инди</w:t>
      </w:r>
      <w:r w:rsidRPr="001E70A5">
        <w:rPr>
          <w:rFonts w:ascii="Times New Roman" w:hAnsi="Times New Roman"/>
          <w:color w:val="181818"/>
          <w:sz w:val="28"/>
          <w:szCs w:val="28"/>
        </w:rPr>
        <w:softHyphen/>
        <w:t>видуально вслух по одной строчке. Учитель объясняет значение незнакомых выражений или предлагает учащимся обратиться к словарю в учебнике.)</w:t>
      </w:r>
    </w:p>
    <w:p w14:paraId="65EF114D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</w:t>
      </w:r>
      <w:r w:rsidRPr="001E70A5">
        <w:rPr>
          <w:rFonts w:ascii="Times New Roman" w:hAnsi="Times New Roman"/>
          <w:color w:val="181818"/>
          <w:sz w:val="14"/>
          <w:szCs w:val="14"/>
          <w:lang w:val="en-US"/>
        </w:rPr>
        <w:t>           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Let’s sing the song together.</w:t>
      </w:r>
    </w:p>
    <w:p w14:paraId="1F77A485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Работа с лексикой</w:t>
      </w:r>
    </w:p>
    <w:p w14:paraId="4BEF4B39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(На доске записаны словосочетания с пропущенными бук</w:t>
      </w:r>
      <w:r w:rsidRPr="001E70A5">
        <w:rPr>
          <w:rFonts w:ascii="Times New Roman" w:hAnsi="Times New Roman"/>
          <w:color w:val="181818"/>
          <w:sz w:val="28"/>
          <w:szCs w:val="28"/>
        </w:rPr>
        <w:softHyphen/>
        <w:t>вами.)</w:t>
      </w:r>
    </w:p>
    <w:p w14:paraId="3625996F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а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 _</w:t>
      </w:r>
      <w:r w:rsidRPr="001E70A5">
        <w:rPr>
          <w:rFonts w:ascii="Times New Roman" w:hAnsi="Times New Roman"/>
          <w:color w:val="181818"/>
          <w:sz w:val="28"/>
          <w:szCs w:val="28"/>
        </w:rPr>
        <w:t>е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_1</w:t>
      </w:r>
      <w:r w:rsidRPr="001E70A5">
        <w:rPr>
          <w:rFonts w:ascii="Times New Roman" w:hAnsi="Times New Roman"/>
          <w:color w:val="181818"/>
          <w:sz w:val="28"/>
          <w:szCs w:val="28"/>
        </w:rPr>
        <w:t>о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w sun</w:t>
      </w:r>
    </w:p>
    <w:p w14:paraId="5B7BF4FD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a b_o_n duck</w:t>
      </w:r>
    </w:p>
    <w:p w14:paraId="3D727A8F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а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 </w:t>
      </w:r>
      <w:r w:rsidRPr="001E70A5">
        <w:rPr>
          <w:rFonts w:ascii="Times New Roman" w:hAnsi="Times New Roman"/>
          <w:color w:val="181818"/>
          <w:sz w:val="28"/>
          <w:szCs w:val="28"/>
        </w:rPr>
        <w:t>р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i_k pencil case</w:t>
      </w:r>
    </w:p>
    <w:p w14:paraId="6BD481F5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lastRenderedPageBreak/>
        <w:t>_r__n books</w:t>
      </w:r>
    </w:p>
    <w:p w14:paraId="528A952E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Look! Some letters are missing. Look at the pictures, read and complete.</w:t>
      </w:r>
    </w:p>
    <w:p w14:paraId="2989E53F" w14:textId="77777777" w:rsidR="001E70A5" w:rsidRPr="001E70A5" w:rsidRDefault="001E70A5" w:rsidP="0093668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</w:rPr>
        <w:t>(Ученики выполняют задание на доске и в тетрадях.)</w:t>
      </w:r>
    </w:p>
    <w:p w14:paraId="2A2C6C11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8.</w:t>
      </w:r>
      <w:r w:rsidRPr="001E70A5">
        <w:rPr>
          <w:rFonts w:ascii="Times New Roman" w:hAnsi="Times New Roman"/>
          <w:b/>
          <w:bCs/>
          <w:color w:val="181818"/>
          <w:sz w:val="14"/>
          <w:szCs w:val="14"/>
        </w:rPr>
        <w:t>     </w:t>
      </w: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Подведение итогов</w:t>
      </w:r>
    </w:p>
    <w:p w14:paraId="053A9B46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b/>
          <w:bCs/>
          <w:color w:val="181818"/>
          <w:sz w:val="28"/>
          <w:szCs w:val="28"/>
        </w:rPr>
        <w:t>-</w:t>
      </w:r>
      <w:r w:rsidRPr="001E70A5">
        <w:rPr>
          <w:rFonts w:ascii="Times New Roman" w:hAnsi="Times New Roman"/>
          <w:color w:val="181818"/>
          <w:sz w:val="28"/>
          <w:szCs w:val="28"/>
        </w:rPr>
        <w:t>Урок подходит к концу. Давайте вспомним, что нового мы узнали мы сегодня. С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 </w:t>
      </w:r>
      <w:r w:rsidRPr="001E70A5">
        <w:rPr>
          <w:rFonts w:ascii="Times New Roman" w:hAnsi="Times New Roman"/>
          <w:color w:val="181818"/>
          <w:sz w:val="28"/>
          <w:szCs w:val="28"/>
        </w:rPr>
        <w:t>какими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 </w:t>
      </w:r>
      <w:r w:rsidRPr="001E70A5">
        <w:rPr>
          <w:rFonts w:ascii="Times New Roman" w:hAnsi="Times New Roman"/>
          <w:color w:val="181818"/>
          <w:sz w:val="28"/>
          <w:szCs w:val="28"/>
        </w:rPr>
        <w:t>фразами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 </w:t>
      </w:r>
      <w:r w:rsidRPr="001E70A5">
        <w:rPr>
          <w:rFonts w:ascii="Times New Roman" w:hAnsi="Times New Roman"/>
          <w:color w:val="181818"/>
          <w:sz w:val="28"/>
          <w:szCs w:val="28"/>
        </w:rPr>
        <w:t>познакомились</w:t>
      </w: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.</w:t>
      </w:r>
    </w:p>
    <w:p w14:paraId="346390C4" w14:textId="4BD7D073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 xml:space="preserve">-Write down your homework for the next lesson. </w:t>
      </w:r>
      <w:r w:rsidR="00443B6D">
        <w:rPr>
          <w:rFonts w:ascii="Times New Roman" w:hAnsi="Times New Roman"/>
          <w:color w:val="181818"/>
          <w:sz w:val="28"/>
          <w:szCs w:val="28"/>
        </w:rPr>
        <w:t>Педагог</w:t>
      </w:r>
      <w:r w:rsidRPr="001E70A5">
        <w:rPr>
          <w:rFonts w:ascii="Times New Roman" w:hAnsi="Times New Roman"/>
          <w:color w:val="181818"/>
          <w:sz w:val="28"/>
          <w:szCs w:val="28"/>
        </w:rPr>
        <w:t xml:space="preserve"> подробно объясняет, как выполнить домашнее задание.</w:t>
      </w:r>
    </w:p>
    <w:p w14:paraId="6AB57BDA" w14:textId="77777777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- The lesson is over. Good-bye.</w:t>
      </w:r>
    </w:p>
    <w:p w14:paraId="4F5D536E" w14:textId="77777777" w:rsidR="001E70A5" w:rsidRPr="001E70A5" w:rsidRDefault="001E70A5" w:rsidP="0093668F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  <w:lang w:val="en-US"/>
        </w:rPr>
      </w:pPr>
      <w:r w:rsidRPr="001E70A5">
        <w:rPr>
          <w:rFonts w:ascii="Times New Roman" w:hAnsi="Times New Roman"/>
          <w:color w:val="181818"/>
          <w:sz w:val="28"/>
          <w:szCs w:val="28"/>
          <w:lang w:val="en-US"/>
        </w:rPr>
        <w:t> </w:t>
      </w:r>
    </w:p>
    <w:p w14:paraId="5A5F5CD7" w14:textId="7D041CC4" w:rsidR="001E70A5" w:rsidRPr="001E70A5" w:rsidRDefault="001E70A5" w:rsidP="0093668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81818"/>
          <w:sz w:val="21"/>
          <w:szCs w:val="21"/>
          <w:lang w:val="en-US"/>
        </w:rPr>
      </w:pPr>
    </w:p>
    <w:sectPr w:rsidR="001E70A5" w:rsidRPr="001E70A5" w:rsidSect="00A74751">
      <w:footerReference w:type="default" r:id="rId10"/>
      <w:pgSz w:w="11906" w:h="16838" w:code="9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D778E" w14:textId="77777777" w:rsidR="00880F63" w:rsidRDefault="00880F63" w:rsidP="004476B7">
      <w:pPr>
        <w:spacing w:after="0" w:line="240" w:lineRule="auto"/>
      </w:pPr>
      <w:r>
        <w:separator/>
      </w:r>
    </w:p>
  </w:endnote>
  <w:endnote w:type="continuationSeparator" w:id="0">
    <w:p w14:paraId="4BAC10DF" w14:textId="77777777" w:rsidR="00880F63" w:rsidRDefault="00880F63" w:rsidP="0044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142635255"/>
      <w:docPartObj>
        <w:docPartGallery w:val="Page Numbers (Bottom of Page)"/>
        <w:docPartUnique/>
      </w:docPartObj>
    </w:sdtPr>
    <w:sdtEndPr/>
    <w:sdtContent>
      <w:p w14:paraId="2657E88F" w14:textId="25A7135E" w:rsidR="00D0259C" w:rsidRPr="00A74751" w:rsidRDefault="00D0259C">
        <w:pPr>
          <w:pStyle w:val="a7"/>
          <w:jc w:val="center"/>
          <w:rPr>
            <w:b/>
            <w:bCs/>
          </w:rPr>
        </w:pPr>
        <w:r w:rsidRPr="00A74751">
          <w:rPr>
            <w:b/>
            <w:bCs/>
          </w:rPr>
          <w:fldChar w:fldCharType="begin"/>
        </w:r>
        <w:r w:rsidRPr="00A74751">
          <w:rPr>
            <w:b/>
            <w:bCs/>
          </w:rPr>
          <w:instrText>PAGE   \* MERGEFORMAT</w:instrText>
        </w:r>
        <w:r w:rsidRPr="00A74751">
          <w:rPr>
            <w:b/>
            <w:bCs/>
          </w:rPr>
          <w:fldChar w:fldCharType="separate"/>
        </w:r>
        <w:r w:rsidR="002C6731">
          <w:rPr>
            <w:b/>
            <w:bCs/>
            <w:noProof/>
          </w:rPr>
          <w:t>27</w:t>
        </w:r>
        <w:r w:rsidRPr="00A74751">
          <w:rPr>
            <w:b/>
            <w:bCs/>
          </w:rPr>
          <w:fldChar w:fldCharType="end"/>
        </w:r>
      </w:p>
    </w:sdtContent>
  </w:sdt>
  <w:p w14:paraId="31B18755" w14:textId="04189A4C" w:rsidR="00D0259C" w:rsidRPr="00A74751" w:rsidRDefault="00D0259C" w:rsidP="009440A8">
    <w:pPr>
      <w:pStyle w:val="a7"/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9B4EE" w14:textId="77777777" w:rsidR="00880F63" w:rsidRDefault="00880F63" w:rsidP="004476B7">
      <w:pPr>
        <w:spacing w:after="0" w:line="240" w:lineRule="auto"/>
      </w:pPr>
      <w:r>
        <w:separator/>
      </w:r>
    </w:p>
  </w:footnote>
  <w:footnote w:type="continuationSeparator" w:id="0">
    <w:p w14:paraId="2E24023A" w14:textId="77777777" w:rsidR="00880F63" w:rsidRDefault="00880F63" w:rsidP="00447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633"/>
    <w:multiLevelType w:val="hybridMultilevel"/>
    <w:tmpl w:val="5F1E5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D5FFC"/>
    <w:multiLevelType w:val="hybridMultilevel"/>
    <w:tmpl w:val="349CD40E"/>
    <w:lvl w:ilvl="0" w:tplc="D2ACAE66">
      <w:start w:val="1"/>
      <w:numFmt w:val="bullet"/>
      <w:lvlText w:val=""/>
      <w:lvlJc w:val="left"/>
      <w:pPr>
        <w:ind w:left="8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">
    <w:nsid w:val="22B830FC"/>
    <w:multiLevelType w:val="hybridMultilevel"/>
    <w:tmpl w:val="D3E2127E"/>
    <w:lvl w:ilvl="0" w:tplc="D2ACAE66">
      <w:start w:val="1"/>
      <w:numFmt w:val="bullet"/>
      <w:lvlText w:val=""/>
      <w:lvlJc w:val="left"/>
      <w:pPr>
        <w:ind w:left="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2C544D70"/>
    <w:multiLevelType w:val="hybridMultilevel"/>
    <w:tmpl w:val="4E544856"/>
    <w:lvl w:ilvl="0" w:tplc="5F8C0D8E">
      <w:start w:val="1"/>
      <w:numFmt w:val="decimal"/>
      <w:lvlText w:val="%1.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2F116821"/>
    <w:multiLevelType w:val="hybridMultilevel"/>
    <w:tmpl w:val="827EA1F8"/>
    <w:lvl w:ilvl="0" w:tplc="FCD8844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E07B5"/>
    <w:multiLevelType w:val="hybridMultilevel"/>
    <w:tmpl w:val="1D000C44"/>
    <w:lvl w:ilvl="0" w:tplc="40D23F48">
      <w:start w:val="20"/>
      <w:numFmt w:val="decimal"/>
      <w:lvlText w:val="%1.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F77881"/>
    <w:multiLevelType w:val="hybridMultilevel"/>
    <w:tmpl w:val="B686CB30"/>
    <w:lvl w:ilvl="0" w:tplc="F1F83C2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A048D5"/>
    <w:multiLevelType w:val="hybridMultilevel"/>
    <w:tmpl w:val="D4A07BD6"/>
    <w:lvl w:ilvl="0" w:tplc="3790FDAE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4741B2"/>
    <w:multiLevelType w:val="hybridMultilevel"/>
    <w:tmpl w:val="F5F0A03C"/>
    <w:lvl w:ilvl="0" w:tplc="53EAB8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F25E78"/>
    <w:multiLevelType w:val="hybridMultilevel"/>
    <w:tmpl w:val="57D4F012"/>
    <w:lvl w:ilvl="0" w:tplc="2A16ED1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F50052E"/>
    <w:multiLevelType w:val="hybridMultilevel"/>
    <w:tmpl w:val="B2C00744"/>
    <w:lvl w:ilvl="0" w:tplc="D2ACAE66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67600"/>
    <w:multiLevelType w:val="hybridMultilevel"/>
    <w:tmpl w:val="78C20718"/>
    <w:lvl w:ilvl="0" w:tplc="D40C68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3C16C2"/>
    <w:multiLevelType w:val="hybridMultilevel"/>
    <w:tmpl w:val="287A1AA2"/>
    <w:lvl w:ilvl="0" w:tplc="1444B448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8D24E1"/>
    <w:multiLevelType w:val="hybridMultilevel"/>
    <w:tmpl w:val="8D14A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81360D"/>
    <w:multiLevelType w:val="hybridMultilevel"/>
    <w:tmpl w:val="96BAE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97C9A"/>
    <w:multiLevelType w:val="hybridMultilevel"/>
    <w:tmpl w:val="7DF22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5"/>
  </w:num>
  <w:num w:numId="5">
    <w:abstractNumId w:val="7"/>
  </w:num>
  <w:num w:numId="6">
    <w:abstractNumId w:val="0"/>
  </w:num>
  <w:num w:numId="7">
    <w:abstractNumId w:val="14"/>
  </w:num>
  <w:num w:numId="8">
    <w:abstractNumId w:val="10"/>
  </w:num>
  <w:num w:numId="9">
    <w:abstractNumId w:val="2"/>
  </w:num>
  <w:num w:numId="10">
    <w:abstractNumId w:val="13"/>
  </w:num>
  <w:num w:numId="11">
    <w:abstractNumId w:val="5"/>
  </w:num>
  <w:num w:numId="12">
    <w:abstractNumId w:val="11"/>
  </w:num>
  <w:num w:numId="13">
    <w:abstractNumId w:val="1"/>
  </w:num>
  <w:num w:numId="14">
    <w:abstractNumId w:val="3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F59"/>
    <w:rsid w:val="00053B16"/>
    <w:rsid w:val="00055A30"/>
    <w:rsid w:val="000658B4"/>
    <w:rsid w:val="000A1879"/>
    <w:rsid w:val="000C5F53"/>
    <w:rsid w:val="000E6547"/>
    <w:rsid w:val="000F7737"/>
    <w:rsid w:val="00130378"/>
    <w:rsid w:val="0013211A"/>
    <w:rsid w:val="00135248"/>
    <w:rsid w:val="00165445"/>
    <w:rsid w:val="001C5A6E"/>
    <w:rsid w:val="001E70A5"/>
    <w:rsid w:val="001F0A21"/>
    <w:rsid w:val="00203CEA"/>
    <w:rsid w:val="00233645"/>
    <w:rsid w:val="002556BD"/>
    <w:rsid w:val="0026093E"/>
    <w:rsid w:val="00267CFE"/>
    <w:rsid w:val="002755CF"/>
    <w:rsid w:val="00280784"/>
    <w:rsid w:val="00295206"/>
    <w:rsid w:val="002C1881"/>
    <w:rsid w:val="002C3CEA"/>
    <w:rsid w:val="002C6731"/>
    <w:rsid w:val="002E601F"/>
    <w:rsid w:val="002F2C04"/>
    <w:rsid w:val="002F48B9"/>
    <w:rsid w:val="002F4B80"/>
    <w:rsid w:val="00303E6E"/>
    <w:rsid w:val="00306FA2"/>
    <w:rsid w:val="00326C29"/>
    <w:rsid w:val="00334AFE"/>
    <w:rsid w:val="00341955"/>
    <w:rsid w:val="003507DA"/>
    <w:rsid w:val="0035690E"/>
    <w:rsid w:val="00374B39"/>
    <w:rsid w:val="003945BB"/>
    <w:rsid w:val="003957A1"/>
    <w:rsid w:val="003B6644"/>
    <w:rsid w:val="003F7E1A"/>
    <w:rsid w:val="00403CDC"/>
    <w:rsid w:val="00443B6D"/>
    <w:rsid w:val="004476B7"/>
    <w:rsid w:val="00450ED5"/>
    <w:rsid w:val="0047066F"/>
    <w:rsid w:val="00471CBC"/>
    <w:rsid w:val="004A1BCC"/>
    <w:rsid w:val="004D2942"/>
    <w:rsid w:val="00520178"/>
    <w:rsid w:val="00520617"/>
    <w:rsid w:val="00575FA5"/>
    <w:rsid w:val="005945BF"/>
    <w:rsid w:val="005A01AB"/>
    <w:rsid w:val="005C1F9B"/>
    <w:rsid w:val="005C72C3"/>
    <w:rsid w:val="005E1A4B"/>
    <w:rsid w:val="005E490B"/>
    <w:rsid w:val="005E521E"/>
    <w:rsid w:val="006000F9"/>
    <w:rsid w:val="006071A3"/>
    <w:rsid w:val="00686A4D"/>
    <w:rsid w:val="006C17F4"/>
    <w:rsid w:val="006D3AD2"/>
    <w:rsid w:val="006D6505"/>
    <w:rsid w:val="006E3F95"/>
    <w:rsid w:val="007452C2"/>
    <w:rsid w:val="0075094D"/>
    <w:rsid w:val="00754382"/>
    <w:rsid w:val="00781DA2"/>
    <w:rsid w:val="007934F1"/>
    <w:rsid w:val="007F7108"/>
    <w:rsid w:val="00816334"/>
    <w:rsid w:val="00850DE9"/>
    <w:rsid w:val="00880F63"/>
    <w:rsid w:val="0089341F"/>
    <w:rsid w:val="008A32E9"/>
    <w:rsid w:val="008E6A8D"/>
    <w:rsid w:val="009271DD"/>
    <w:rsid w:val="0092779A"/>
    <w:rsid w:val="0093668F"/>
    <w:rsid w:val="009440A8"/>
    <w:rsid w:val="00956977"/>
    <w:rsid w:val="00967D14"/>
    <w:rsid w:val="00971310"/>
    <w:rsid w:val="00982335"/>
    <w:rsid w:val="009F6634"/>
    <w:rsid w:val="00A00A7C"/>
    <w:rsid w:val="00A21550"/>
    <w:rsid w:val="00A436A7"/>
    <w:rsid w:val="00A46A46"/>
    <w:rsid w:val="00A74751"/>
    <w:rsid w:val="00A77219"/>
    <w:rsid w:val="00A82F8C"/>
    <w:rsid w:val="00A86826"/>
    <w:rsid w:val="00AA6172"/>
    <w:rsid w:val="00B432C8"/>
    <w:rsid w:val="00B534D6"/>
    <w:rsid w:val="00B56806"/>
    <w:rsid w:val="00B823BA"/>
    <w:rsid w:val="00B975BB"/>
    <w:rsid w:val="00BB2D5B"/>
    <w:rsid w:val="00BC45CB"/>
    <w:rsid w:val="00BD2768"/>
    <w:rsid w:val="00BD3F4C"/>
    <w:rsid w:val="00BF1C61"/>
    <w:rsid w:val="00BF2A23"/>
    <w:rsid w:val="00CA3506"/>
    <w:rsid w:val="00CF21EE"/>
    <w:rsid w:val="00D0259C"/>
    <w:rsid w:val="00D315BB"/>
    <w:rsid w:val="00D663F2"/>
    <w:rsid w:val="00D7538E"/>
    <w:rsid w:val="00D87F53"/>
    <w:rsid w:val="00D9398A"/>
    <w:rsid w:val="00D93F59"/>
    <w:rsid w:val="00DB7089"/>
    <w:rsid w:val="00DE2AE7"/>
    <w:rsid w:val="00DE58FA"/>
    <w:rsid w:val="00DF0D96"/>
    <w:rsid w:val="00E00D0F"/>
    <w:rsid w:val="00E50FF6"/>
    <w:rsid w:val="00E81C6D"/>
    <w:rsid w:val="00E94022"/>
    <w:rsid w:val="00E94D1E"/>
    <w:rsid w:val="00EC4892"/>
    <w:rsid w:val="00ED5629"/>
    <w:rsid w:val="00EF63CC"/>
    <w:rsid w:val="00F342C2"/>
    <w:rsid w:val="00F45C4A"/>
    <w:rsid w:val="00F465C1"/>
    <w:rsid w:val="00F46890"/>
    <w:rsid w:val="00F50BBE"/>
    <w:rsid w:val="00F76403"/>
    <w:rsid w:val="00FB4D9A"/>
    <w:rsid w:val="00FC0659"/>
    <w:rsid w:val="00FD0087"/>
    <w:rsid w:val="00FD5E57"/>
    <w:rsid w:val="00FE42DB"/>
    <w:rsid w:val="00FE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AC1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B9"/>
    <w:pPr>
      <w:spacing w:after="200" w:line="276" w:lineRule="auto"/>
    </w:pPr>
    <w:rPr>
      <w:sz w:val="22"/>
    </w:rPr>
  </w:style>
  <w:style w:type="paragraph" w:styleId="4">
    <w:name w:val="heading 4"/>
    <w:basedOn w:val="a"/>
    <w:next w:val="a"/>
    <w:link w:val="40"/>
    <w:qFormat/>
    <w:rsid w:val="00B823BA"/>
    <w:pPr>
      <w:keepNext/>
      <w:tabs>
        <w:tab w:val="left" w:pos="900"/>
      </w:tabs>
      <w:spacing w:after="0" w:line="240" w:lineRule="auto"/>
      <w:outlineLvl w:val="3"/>
    </w:pPr>
    <w:rPr>
      <w:rFonts w:ascii="Times New Roman" w:hAnsi="Times New Roman"/>
      <w:i/>
      <w:i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1DD"/>
    <w:pPr>
      <w:ind w:left="720"/>
      <w:contextualSpacing/>
    </w:pPr>
  </w:style>
  <w:style w:type="paragraph" w:customStyle="1" w:styleId="c2">
    <w:name w:val="c2"/>
    <w:basedOn w:val="a"/>
    <w:rsid w:val="009271DD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4">
    <w:name w:val="Normal (Web)"/>
    <w:basedOn w:val="a"/>
    <w:semiHidden/>
    <w:rsid w:val="009271DD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5">
    <w:name w:val="header"/>
    <w:basedOn w:val="a"/>
    <w:link w:val="a6"/>
    <w:rsid w:val="009271D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9271DD"/>
    <w:pPr>
      <w:tabs>
        <w:tab w:val="center" w:pos="4677"/>
        <w:tab w:val="right" w:pos="9355"/>
      </w:tabs>
    </w:pPr>
  </w:style>
  <w:style w:type="character" w:styleId="a9">
    <w:name w:val="line number"/>
    <w:basedOn w:val="a0"/>
    <w:semiHidden/>
    <w:rsid w:val="009271DD"/>
  </w:style>
  <w:style w:type="character" w:styleId="aa">
    <w:name w:val="Hyperlink"/>
    <w:rsid w:val="009271DD"/>
    <w:rPr>
      <w:color w:val="0000FF"/>
      <w:u w:val="single"/>
    </w:rPr>
  </w:style>
  <w:style w:type="character" w:customStyle="1" w:styleId="c4">
    <w:name w:val="c4"/>
    <w:rsid w:val="009271DD"/>
  </w:style>
  <w:style w:type="character" w:customStyle="1" w:styleId="a6">
    <w:name w:val="Верхний колонтитул Знак"/>
    <w:link w:val="a5"/>
    <w:rsid w:val="009271DD"/>
  </w:style>
  <w:style w:type="character" w:customStyle="1" w:styleId="a8">
    <w:name w:val="Нижний колонтитул Знак"/>
    <w:link w:val="a7"/>
    <w:uiPriority w:val="99"/>
    <w:rsid w:val="009271DD"/>
  </w:style>
  <w:style w:type="table" w:styleId="1">
    <w:name w:val="Table Simple 1"/>
    <w:basedOn w:val="a1"/>
    <w:rsid w:val="009271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92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B823BA"/>
    <w:rPr>
      <w:rFonts w:ascii="Times New Roman" w:hAnsi="Times New Roman"/>
      <w:i/>
      <w:iCs/>
      <w:sz w:val="32"/>
      <w:szCs w:val="24"/>
    </w:rPr>
  </w:style>
  <w:style w:type="paragraph" w:styleId="ac">
    <w:name w:val="Body Text Indent"/>
    <w:basedOn w:val="a"/>
    <w:link w:val="ad"/>
    <w:uiPriority w:val="99"/>
    <w:unhideWhenUsed/>
    <w:rsid w:val="00575FA5"/>
    <w:pPr>
      <w:spacing w:after="120"/>
      <w:ind w:left="283"/>
    </w:pPr>
    <w:rPr>
      <w:rFonts w:asciiTheme="minorHAnsi" w:eastAsiaTheme="minorEastAsia" w:hAnsiTheme="minorHAnsi" w:cstheme="minorBidi"/>
      <w:szCs w:val="22"/>
    </w:rPr>
  </w:style>
  <w:style w:type="character" w:customStyle="1" w:styleId="ad">
    <w:name w:val="Основной текст с отступом Знак"/>
    <w:basedOn w:val="a0"/>
    <w:link w:val="ac"/>
    <w:uiPriority w:val="99"/>
    <w:rsid w:val="00575FA5"/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3945B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945BB"/>
    <w:rPr>
      <w:sz w:val="22"/>
    </w:rPr>
  </w:style>
  <w:style w:type="paragraph" w:customStyle="1" w:styleId="Default">
    <w:name w:val="Default"/>
    <w:rsid w:val="00754382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065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65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6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14CA3-D0D7-49A8-B20A-470AA99A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32</Pages>
  <Words>5401</Words>
  <Characters>30787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юзер</cp:lastModifiedBy>
  <cp:revision>52</cp:revision>
  <dcterms:created xsi:type="dcterms:W3CDTF">2021-06-09T18:39:00Z</dcterms:created>
  <dcterms:modified xsi:type="dcterms:W3CDTF">2026-03-10T11:32:00Z</dcterms:modified>
</cp:coreProperties>
</file>